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72AF" w14:textId="77777777" w:rsidR="00316EBC" w:rsidRPr="008907D6" w:rsidRDefault="00316EBC" w:rsidP="00316EBC">
      <w:pPr>
        <w:rPr>
          <w:rFonts w:ascii="Times New Roman" w:hAnsi="Times New Roman" w:cs="Times New Roman"/>
          <w:lang w:eastAsia="hu-HU"/>
        </w:rPr>
      </w:pPr>
      <w:r w:rsidRPr="008907D6">
        <w:rPr>
          <w:rFonts w:ascii="Times New Roman" w:hAnsi="Times New Roman" w:cs="Times New Roman"/>
          <w:lang w:eastAsia="hu-HU"/>
        </w:rPr>
        <w:t>Telki Község Jegyzője</w:t>
      </w:r>
    </w:p>
    <w:p w14:paraId="518E6549" w14:textId="77777777" w:rsidR="00316EBC" w:rsidRPr="008907D6" w:rsidRDefault="00316EBC" w:rsidP="00316EBC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14:paraId="00D121C6" w14:textId="593C6D3A" w:rsidR="00316EBC" w:rsidRPr="00934D44" w:rsidRDefault="00316EBC" w:rsidP="00934D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u w:val="single"/>
          <w:lang w:eastAsia="hu-HU"/>
        </w:rPr>
      </w:pPr>
      <w:r w:rsidRPr="008907D6">
        <w:rPr>
          <w:rFonts w:ascii="Times New Roman" w:eastAsia="Calibri" w:hAnsi="Times New Roman" w:cs="Times New Roman"/>
          <w:b/>
          <w:u w:val="single"/>
          <w:lang w:eastAsia="hu-HU"/>
        </w:rPr>
        <w:t xml:space="preserve">Tájékoztató </w:t>
      </w:r>
    </w:p>
    <w:p w14:paraId="6E24BCB1" w14:textId="4843F909" w:rsidR="00316EBC" w:rsidRPr="008907D6" w:rsidRDefault="00316EBC" w:rsidP="008907D6">
      <w:pPr>
        <w:pStyle w:val="Listaszerbekezds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hu-HU"/>
        </w:rPr>
      </w:pPr>
      <w:r w:rsidRPr="008907D6">
        <w:rPr>
          <w:rFonts w:ascii="Times New Roman" w:eastAsia="Calibri" w:hAnsi="Times New Roman" w:cs="Times New Roman"/>
          <w:b/>
          <w:lang w:eastAsia="hu-HU"/>
        </w:rPr>
        <w:t xml:space="preserve">Képviselő-testület lejárt </w:t>
      </w:r>
      <w:proofErr w:type="spellStart"/>
      <w:r w:rsidRPr="008907D6">
        <w:rPr>
          <w:rFonts w:ascii="Times New Roman" w:eastAsia="Calibri" w:hAnsi="Times New Roman" w:cs="Times New Roman"/>
          <w:b/>
          <w:lang w:eastAsia="hu-HU"/>
        </w:rPr>
        <w:t>határidejű</w:t>
      </w:r>
      <w:proofErr w:type="spellEnd"/>
      <w:r w:rsidRPr="008907D6">
        <w:rPr>
          <w:rFonts w:ascii="Times New Roman" w:eastAsia="Calibri" w:hAnsi="Times New Roman" w:cs="Times New Roman"/>
          <w:b/>
          <w:lang w:eastAsia="hu-HU"/>
        </w:rPr>
        <w:t xml:space="preserve"> határozatainak végrehajtásáról </w:t>
      </w:r>
    </w:p>
    <w:p w14:paraId="1267BAD4" w14:textId="77777777" w:rsidR="00316EBC" w:rsidRPr="008907D6" w:rsidRDefault="00316EBC" w:rsidP="00316E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14:paraId="3077197A" w14:textId="5FEF723A" w:rsidR="00316EBC" w:rsidRPr="008907D6" w:rsidRDefault="00316EBC" w:rsidP="00316E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7D6">
        <w:rPr>
          <w:rFonts w:ascii="Times New Roman" w:hAnsi="Times New Roman" w:cs="Times New Roman"/>
        </w:rPr>
        <w:t>Telki Község Önkormányzat Képviselő-testületének Szervezeti és Működési Szabályzatáról szóló 20/2019. (X.28.)</w:t>
      </w:r>
      <w:r w:rsidRPr="008907D6">
        <w:rPr>
          <w:rFonts w:ascii="Times New Roman" w:hAnsi="Times New Roman" w:cs="Times New Roman"/>
          <w:b/>
        </w:rPr>
        <w:t xml:space="preserve"> </w:t>
      </w:r>
      <w:proofErr w:type="spellStart"/>
      <w:r w:rsidRPr="008907D6">
        <w:rPr>
          <w:rFonts w:ascii="Times New Roman" w:hAnsi="Times New Roman" w:cs="Times New Roman"/>
        </w:rPr>
        <w:t>Ör</w:t>
      </w:r>
      <w:proofErr w:type="spellEnd"/>
      <w:r w:rsidRPr="008907D6">
        <w:rPr>
          <w:rFonts w:ascii="Times New Roman" w:hAnsi="Times New Roman" w:cs="Times New Roman"/>
        </w:rPr>
        <w:t xml:space="preserve">. 18. § (4) bekezdése alapján a folyamatban lévő és lejárt </w:t>
      </w:r>
      <w:proofErr w:type="spellStart"/>
      <w:r w:rsidRPr="008907D6">
        <w:rPr>
          <w:rFonts w:ascii="Times New Roman" w:hAnsi="Times New Roman" w:cs="Times New Roman"/>
        </w:rPr>
        <w:t>határidejű</w:t>
      </w:r>
      <w:proofErr w:type="spellEnd"/>
      <w:r w:rsidRPr="008907D6">
        <w:rPr>
          <w:rFonts w:ascii="Times New Roman" w:hAnsi="Times New Roman" w:cs="Times New Roman"/>
        </w:rPr>
        <w:t xml:space="preserve"> határozatokban történt intézkedésekről az alábbiak tájékoztatót adom.</w:t>
      </w:r>
    </w:p>
    <w:p w14:paraId="2E7AE182" w14:textId="77777777" w:rsidR="006C08F6" w:rsidRPr="008907D6" w:rsidRDefault="006C08F6" w:rsidP="00316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16"/>
        <w:gridCol w:w="5524"/>
        <w:gridCol w:w="1533"/>
      </w:tblGrid>
      <w:tr w:rsidR="006C08F6" w:rsidRPr="009B32F4" w14:paraId="19A99EEA" w14:textId="0AE9A669" w:rsidTr="006C08F6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04859DDC" w14:textId="22E32C34" w:rsidR="006C08F6" w:rsidRPr="009B32F4" w:rsidRDefault="006C08F6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32F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1505C6D5" w14:textId="181EB093" w:rsidR="006C08F6" w:rsidRPr="009B32F4" w:rsidRDefault="006C08F6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40A1B4C7" w14:textId="29576E21" w:rsidR="006C08F6" w:rsidRPr="009B32F4" w:rsidRDefault="006C08F6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6C08F6" w:rsidRPr="001013CA" w14:paraId="72845903" w14:textId="16A11DB2" w:rsidTr="006C08F6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3A15C7A4" w14:textId="77777777" w:rsidR="00DF277C" w:rsidRDefault="00DF277C" w:rsidP="00DF27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 /2022. (I.31.) Önkormányzati határozat</w:t>
            </w:r>
          </w:p>
          <w:p w14:paraId="23A58D72" w14:textId="545ACA75" w:rsidR="006C08F6" w:rsidRPr="001013CA" w:rsidRDefault="006C08F6" w:rsidP="009B3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45D1E963" w14:textId="77777777" w:rsidR="00DF277C" w:rsidRDefault="00DF277C" w:rsidP="00DF27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20F352B5" w14:textId="77777777" w:rsidR="00DF277C" w:rsidRDefault="00DF277C" w:rsidP="00DF27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Tájékoztató a vásárolt étkeztetésre vonatkozó szolgáltatás helyzetéről</w:t>
            </w:r>
          </w:p>
          <w:p w14:paraId="2959BBBF" w14:textId="3DCB0D70" w:rsidR="006C08F6" w:rsidRPr="001013CA" w:rsidRDefault="006C08F6" w:rsidP="00D11DA4">
            <w:pPr>
              <w:spacing w:after="0" w:line="240" w:lineRule="auto"/>
              <w:ind w:firstLine="18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DFD029E" w14:textId="77777777" w:rsidR="006C08F6" w:rsidRPr="001013CA" w:rsidRDefault="006C08F6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6C08F6" w:rsidRPr="001013CA" w14:paraId="25585E30" w14:textId="2E5A2FC8" w:rsidTr="006C08F6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15CC31C5" w14:textId="7AC8DA0C" w:rsidR="00A6198C" w:rsidRDefault="00A6198C" w:rsidP="00E269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A képviselő-testület úgy határozott, hogy a vásárolt étkeztetés helyzetére vonatkozó tájékoztatást tudomásul veszi, és az alábbiakról dönt: </w:t>
            </w:r>
          </w:p>
          <w:p w14:paraId="559E01B2" w14:textId="77777777" w:rsidR="00A6198C" w:rsidRDefault="00A6198C" w:rsidP="00E2699D">
            <w:pPr>
              <w:pStyle w:val="Listaszerbekezds"/>
              <w:numPr>
                <w:ilvl w:val="0"/>
                <w:numId w:val="17"/>
              </w:num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A Képviselő-testület 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Hungast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Vital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Kft.-vel fennálló, többször módosított, közétkeztetési feladatok ellátására létrejött vállalkozási szerződés közös megegyezéssel történő megszüntetéséhez hozzájárul 2022. szeptember 1-ei fordulónappal, tekintettel arra, hogy a szerződéses ár módosítására vonatkozó közbeszerzési törvénynek megfelelő felső határt túllépni – a szerződésben beépített éves indexálási lehetőségen túl - nem lehet. </w:t>
            </w:r>
          </w:p>
          <w:p w14:paraId="769E6CD9" w14:textId="7B7584E1" w:rsidR="00A6198C" w:rsidRPr="00E2699D" w:rsidRDefault="00A6198C" w:rsidP="00E2699D">
            <w:pPr>
              <w:numPr>
                <w:ilvl w:val="0"/>
                <w:numId w:val="1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A Képviselő-testület felkéri a Hivatalt az új közbeszerzés részleteinek kidolgozására. </w:t>
            </w:r>
          </w:p>
          <w:p w14:paraId="36C2C60E" w14:textId="77777777" w:rsidR="00A6198C" w:rsidRDefault="00A6198C" w:rsidP="00E2699D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 xml:space="preserve">Felelős:   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           polgármester</w:t>
            </w:r>
          </w:p>
          <w:p w14:paraId="067DDB72" w14:textId="1DA0C14F" w:rsidR="006C08F6" w:rsidRPr="00E2699D" w:rsidRDefault="00A6198C" w:rsidP="00E2699D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 xml:space="preserve">Határidő:   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         azonnal</w:t>
            </w:r>
          </w:p>
        </w:tc>
        <w:tc>
          <w:tcPr>
            <w:tcW w:w="1402" w:type="dxa"/>
          </w:tcPr>
          <w:p w14:paraId="54E7D0F7" w14:textId="2C6C6D9E" w:rsidR="006C08F6" w:rsidRPr="001013CA" w:rsidRDefault="00E2699D" w:rsidP="00D11D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Szerződés fe</w:t>
            </w:r>
            <w:r w:rsidR="003A4DC2">
              <w:rPr>
                <w:rFonts w:ascii="Times New Roman" w:eastAsia="Calibri" w:hAnsi="Times New Roman" w:cs="Times New Roman"/>
                <w:b/>
              </w:rPr>
              <w:t>lmondása megtörtént</w:t>
            </w:r>
          </w:p>
        </w:tc>
      </w:tr>
    </w:tbl>
    <w:p w14:paraId="71888BA4" w14:textId="1E6213AF" w:rsidR="006C08F6" w:rsidRPr="009B32F4" w:rsidRDefault="006C08F6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16"/>
        <w:gridCol w:w="5524"/>
        <w:gridCol w:w="1533"/>
      </w:tblGrid>
      <w:tr w:rsidR="0093230B" w:rsidRPr="001013CA" w14:paraId="2F9D5C91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489BB781" w14:textId="77777777" w:rsidR="0093230B" w:rsidRPr="001013CA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18DBAFA0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EED45D9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1013CA" w14:paraId="379F48A8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4913BCCD" w14:textId="5E0A973B" w:rsidR="0093230B" w:rsidRPr="00E2699D" w:rsidRDefault="00E2699D" w:rsidP="00E269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 /2022. (I.31.) Önkormányzati határozat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39095CA6" w14:textId="77777777" w:rsidR="00A6198C" w:rsidRDefault="00A6198C" w:rsidP="00A6198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Kodolányi János Közösségi Ház helyiséghasználatával összefüggő kérdések</w:t>
            </w:r>
          </w:p>
          <w:p w14:paraId="29142707" w14:textId="265F05F2" w:rsidR="0093230B" w:rsidRPr="001013CA" w:rsidRDefault="0093230B" w:rsidP="003F0F3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52A021A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3230B" w:rsidRPr="001013CA" w14:paraId="22ACCBEE" w14:textId="77777777" w:rsidTr="0093230B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6E31495F" w14:textId="38999B79" w:rsidR="00A6198C" w:rsidRDefault="00A6198C" w:rsidP="00A6198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 Képviselő-testület támogatja a fiatalok számára megrendezett programokat a hatályos járványügyi protokoll betartásával, és azzal, hogy mindenki saját felelősségére látogatja a rendezvényeket. </w:t>
            </w:r>
          </w:p>
          <w:p w14:paraId="73D8B0A1" w14:textId="77777777" w:rsidR="00A6198C" w:rsidRDefault="00A6198C" w:rsidP="00A6198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 xml:space="preserve">Felelős:   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           polgármester</w:t>
            </w:r>
          </w:p>
          <w:p w14:paraId="685166A4" w14:textId="7E0AF2E4" w:rsidR="00412CE1" w:rsidRPr="00E2699D" w:rsidRDefault="00A6198C" w:rsidP="00E2699D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 xml:space="preserve">Határidő:   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         azonnal</w:t>
            </w:r>
          </w:p>
        </w:tc>
        <w:tc>
          <w:tcPr>
            <w:tcW w:w="1402" w:type="dxa"/>
          </w:tcPr>
          <w:p w14:paraId="15DB8C94" w14:textId="2861F8E6" w:rsidR="0093230B" w:rsidRPr="001013CA" w:rsidRDefault="00846C2A" w:rsidP="00D11D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013CA">
              <w:rPr>
                <w:rFonts w:ascii="Times New Roman" w:eastAsia="Calibri" w:hAnsi="Times New Roman" w:cs="Times New Roman"/>
                <w:b/>
              </w:rPr>
              <w:t>Intézkedést nem igényel</w:t>
            </w:r>
          </w:p>
        </w:tc>
      </w:tr>
    </w:tbl>
    <w:p w14:paraId="7995232C" w14:textId="77777777" w:rsidR="005E17DD" w:rsidRPr="001013CA" w:rsidRDefault="005E17DD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7"/>
        <w:gridCol w:w="5401"/>
        <w:gridCol w:w="1544"/>
      </w:tblGrid>
      <w:tr w:rsidR="0093230B" w:rsidRPr="001013CA" w14:paraId="079133DC" w14:textId="77777777" w:rsidTr="00934D44">
        <w:trPr>
          <w:jc w:val="center"/>
        </w:trPr>
        <w:tc>
          <w:tcPr>
            <w:tcW w:w="2097" w:type="dxa"/>
            <w:tcBorders>
              <w:top w:val="single" w:sz="12" w:space="0" w:color="auto"/>
            </w:tcBorders>
          </w:tcPr>
          <w:p w14:paraId="0ADF644E" w14:textId="77777777" w:rsidR="0093230B" w:rsidRPr="001013CA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01" w:type="dxa"/>
            <w:tcBorders>
              <w:top w:val="single" w:sz="12" w:space="0" w:color="auto"/>
            </w:tcBorders>
          </w:tcPr>
          <w:p w14:paraId="3717B33E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44" w:type="dxa"/>
            <w:tcBorders>
              <w:top w:val="single" w:sz="12" w:space="0" w:color="auto"/>
            </w:tcBorders>
          </w:tcPr>
          <w:p w14:paraId="23442020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1013CA" w14:paraId="4E808676" w14:textId="77777777" w:rsidTr="00934D44">
        <w:trPr>
          <w:jc w:val="center"/>
        </w:trPr>
        <w:tc>
          <w:tcPr>
            <w:tcW w:w="2097" w:type="dxa"/>
            <w:tcBorders>
              <w:top w:val="single" w:sz="12" w:space="0" w:color="auto"/>
            </w:tcBorders>
          </w:tcPr>
          <w:p w14:paraId="3EA5D6C7" w14:textId="77777777" w:rsidR="00E2699D" w:rsidRDefault="00E2699D" w:rsidP="00E269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 /2022. (I.31.) Önkormányzati határozat</w:t>
            </w:r>
          </w:p>
          <w:p w14:paraId="7352BE00" w14:textId="70E94404" w:rsidR="0093230B" w:rsidRPr="001013CA" w:rsidRDefault="0093230B" w:rsidP="009B32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1" w:type="dxa"/>
            <w:tcBorders>
              <w:top w:val="single" w:sz="12" w:space="0" w:color="auto"/>
            </w:tcBorders>
          </w:tcPr>
          <w:p w14:paraId="500A2D83" w14:textId="77777777" w:rsidR="0081361A" w:rsidRDefault="0081361A" w:rsidP="0081361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Önkormányzati feladatellátást szolgáló fejlesztések támogatásra vonatkozó </w:t>
            </w:r>
          </w:p>
          <w:p w14:paraId="3D9B3236" w14:textId="127C4732" w:rsidR="0093230B" w:rsidRPr="00E2699D" w:rsidRDefault="0081361A" w:rsidP="00E2699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Pályázat benyújtásáról „Kötelező önkormányzati feladatot ellátó intézmények fejlesztése, felújítása”</w:t>
            </w:r>
          </w:p>
        </w:tc>
        <w:tc>
          <w:tcPr>
            <w:tcW w:w="1544" w:type="dxa"/>
            <w:tcBorders>
              <w:top w:val="single" w:sz="12" w:space="0" w:color="auto"/>
            </w:tcBorders>
          </w:tcPr>
          <w:p w14:paraId="05E21D09" w14:textId="5A37C134" w:rsidR="0093230B" w:rsidRPr="001013CA" w:rsidRDefault="003A4DC2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  <w:tr w:rsidR="008125BB" w:rsidRPr="001013CA" w14:paraId="0DB389EB" w14:textId="77777777" w:rsidTr="00723D95">
        <w:trPr>
          <w:trHeight w:val="278"/>
          <w:jc w:val="center"/>
        </w:trPr>
        <w:tc>
          <w:tcPr>
            <w:tcW w:w="9042" w:type="dxa"/>
            <w:gridSpan w:val="3"/>
            <w:shd w:val="clear" w:color="auto" w:fill="auto"/>
          </w:tcPr>
          <w:p w14:paraId="007C8645" w14:textId="77777777" w:rsidR="0081361A" w:rsidRDefault="0081361A" w:rsidP="004038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Telki község Önkormányzat Képviselő-testülete az „Önkormányzati feladatellátást szolgáló fejlesztések támogatása pályázat” tárgyában az alábbiak szerint dönt:</w:t>
            </w:r>
          </w:p>
          <w:p w14:paraId="4437B4A5" w14:textId="77777777" w:rsidR="0081361A" w:rsidRDefault="0081361A" w:rsidP="004038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Telki Község Önkormányzata részt vesz az ,,Önkormányzati feladatellátást szolgáló fejlesztések </w:t>
            </w:r>
            <w:proofErr w:type="gramStart"/>
            <w:r>
              <w:rPr>
                <w:rFonts w:ascii="Times New Roman" w:hAnsi="Times New Roman"/>
              </w:rPr>
              <w:t>támogatása,,</w:t>
            </w:r>
            <w:proofErr w:type="gramEnd"/>
            <w:r>
              <w:rPr>
                <w:rFonts w:ascii="Times New Roman" w:hAnsi="Times New Roman"/>
              </w:rPr>
              <w:t xml:space="preserve"> című Belterületi utak, járdák, hidak felújítása, karbantartása alcélú pályázaton a Telki, Tulipán u. 402, és 418/13 hrsz szakaszának felújításával.</w:t>
            </w:r>
          </w:p>
          <w:p w14:paraId="2838EFFC" w14:textId="611C2D5E" w:rsidR="0081361A" w:rsidRDefault="0081361A" w:rsidP="004038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beruházással érintett útszakaszok: 2089 Telki, 402 és 418/13 hrsz</w:t>
            </w:r>
          </w:p>
          <w:p w14:paraId="6DC83993" w14:textId="24400629" w:rsidR="0081361A" w:rsidRDefault="0081361A" w:rsidP="004038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beruházás tervezett összköltsége: bruttó: </w:t>
            </w:r>
            <w:proofErr w:type="gramStart"/>
            <w:r>
              <w:rPr>
                <w:rFonts w:ascii="Times New Roman" w:hAnsi="Times New Roman"/>
              </w:rPr>
              <w:t>28.885.753,-</w:t>
            </w:r>
            <w:proofErr w:type="gramEnd"/>
            <w:r>
              <w:rPr>
                <w:rFonts w:ascii="Times New Roman" w:hAnsi="Times New Roman"/>
              </w:rPr>
              <w:t xml:space="preserve"> Ft. </w:t>
            </w:r>
          </w:p>
          <w:p w14:paraId="32E412A5" w14:textId="432F238F" w:rsidR="0081361A" w:rsidRDefault="0081361A" w:rsidP="004038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Az önkormányzat a pályázat keretében bruttó </w:t>
            </w:r>
            <w:proofErr w:type="gramStart"/>
            <w:r>
              <w:rPr>
                <w:rFonts w:ascii="Times New Roman" w:hAnsi="Times New Roman"/>
              </w:rPr>
              <w:t>18.775.739,-</w:t>
            </w:r>
            <w:proofErr w:type="gramEnd"/>
            <w:r>
              <w:rPr>
                <w:rFonts w:ascii="Times New Roman" w:hAnsi="Times New Roman"/>
              </w:rPr>
              <w:t xml:space="preserve"> Ft összegű támogatási igényt nyújt be.</w:t>
            </w:r>
          </w:p>
          <w:p w14:paraId="4C649CD7" w14:textId="0B0DF340" w:rsidR="0081361A" w:rsidRDefault="0081361A" w:rsidP="004038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Az önkormányzat a bruttó 18.775.739,- Ft támogatási összeghez az önerőt, a bruttó 10.110.014,- Ft-ot a 2022.évi költségvetésében biztosítja. </w:t>
            </w:r>
          </w:p>
          <w:p w14:paraId="53F85F4A" w14:textId="1F88DC91" w:rsidR="0081361A" w:rsidRDefault="0081361A" w:rsidP="004038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Felkéri a jegyzőt, hogy az Önkormányzat 2022. évi költségvetésébe a pályázati önerő mértékét tervezze be.</w:t>
            </w:r>
          </w:p>
          <w:p w14:paraId="2D94D266" w14:textId="179170BD" w:rsidR="0081361A" w:rsidRDefault="0081361A" w:rsidP="004038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képviselő testület felhatalmazza a polgármestert a pályázat és mellékletei benyújtására, valamint az ezzel kapcsolatban szükséges nyilatkozatok megtételére.</w:t>
            </w:r>
          </w:p>
          <w:p w14:paraId="415856B7" w14:textId="77777777" w:rsidR="0081361A" w:rsidRDefault="0081361A" w:rsidP="0040386C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Felelős:   </w:t>
            </w:r>
            <w:proofErr w:type="gramEnd"/>
            <w:r>
              <w:rPr>
                <w:rFonts w:ascii="Times New Roman" w:hAnsi="Times New Roman"/>
              </w:rPr>
              <w:t xml:space="preserve">      Polgármester</w:t>
            </w:r>
          </w:p>
          <w:p w14:paraId="2AC2C95C" w14:textId="2A23074E" w:rsidR="008125BB" w:rsidRPr="00E2699D" w:rsidRDefault="0081361A" w:rsidP="0040386C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Határidő:   </w:t>
            </w:r>
            <w:proofErr w:type="gramEnd"/>
            <w:r>
              <w:rPr>
                <w:rFonts w:ascii="Times New Roman" w:hAnsi="Times New Roman"/>
              </w:rPr>
              <w:t xml:space="preserve">  2022. február 4.</w:t>
            </w:r>
          </w:p>
        </w:tc>
      </w:tr>
    </w:tbl>
    <w:p w14:paraId="3399D2DA" w14:textId="2F3ACA77" w:rsidR="006C08F6" w:rsidRPr="001013CA" w:rsidRDefault="006C08F6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16"/>
        <w:gridCol w:w="5524"/>
        <w:gridCol w:w="1533"/>
      </w:tblGrid>
      <w:tr w:rsidR="0093230B" w:rsidRPr="001013CA" w14:paraId="2C85F5C5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267D95EA" w14:textId="77777777" w:rsidR="0093230B" w:rsidRPr="001013CA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3AECE93B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DBC5141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1013CA" w14:paraId="6CEB793E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64FA9D61" w14:textId="0EBF7A0F" w:rsidR="0093230B" w:rsidRPr="00E2699D" w:rsidRDefault="004C751E" w:rsidP="00E269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 /2022. (I.31.) Önkormányzati határozat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525FF2E2" w14:textId="77777777" w:rsidR="0081361A" w:rsidRDefault="0081361A" w:rsidP="0081361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Zöldterület gondozásra vonatkozó keretmegállapodás módosítása</w:t>
            </w:r>
          </w:p>
          <w:p w14:paraId="7AE3B913" w14:textId="063EEE58" w:rsidR="0093230B" w:rsidRPr="001013CA" w:rsidRDefault="0093230B" w:rsidP="00610D5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D400AD0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3230B" w:rsidRPr="001013CA" w14:paraId="01FF357A" w14:textId="77777777" w:rsidTr="0093230B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30031A22" w14:textId="77777777" w:rsidR="00713461" w:rsidRDefault="00713461" w:rsidP="0071346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Telki Község Önkormányzat Képviselő-testülete úgy határoz, hogy a </w:t>
            </w:r>
            <w:proofErr w:type="spellStart"/>
            <w:r>
              <w:rPr>
                <w:rFonts w:ascii="Times New Roman" w:hAnsi="Times New Roman"/>
              </w:rPr>
              <w:t>Hambuch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Bt-vel</w:t>
            </w:r>
            <w:proofErr w:type="spellEnd"/>
            <w:r>
              <w:rPr>
                <w:rFonts w:ascii="Times New Roman" w:hAnsi="Times New Roman"/>
              </w:rPr>
              <w:t xml:space="preserve"> (2089 Telki, Áfonya u. 18.) a település közigazgatási területén található önkormányzati tulajdonú extenzív és intenzív zöldfelületek, valamint a Telki óvodák zöldterületeinek gondozásra vonatkozó keretszerződését módosítja:</w:t>
            </w:r>
          </w:p>
          <w:p w14:paraId="7E1232DD" w14:textId="0AF7C69F" w:rsidR="00713461" w:rsidRPr="00E2699D" w:rsidRDefault="00713461" w:rsidP="00713461">
            <w:pPr>
              <w:pStyle w:val="Listaszerbekezds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szerződés módosítás keretében hozzájárul a keretmegállapodásban meghatározott szerződéses egységáraknak a 2021.évi 5,1 %-os mértékű inflációt meghaladóan további + 3,4 %-os mértékű emeléséhez.</w:t>
            </w:r>
          </w:p>
          <w:p w14:paraId="0D904031" w14:textId="2DD6CB49" w:rsidR="00713461" w:rsidRDefault="00713461" w:rsidP="00E2699D">
            <w:pPr>
              <w:spacing w:after="0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A Képviselő-testület felhatalmazza a polgármestert a szerződés módosítás aláírására.</w:t>
            </w:r>
          </w:p>
          <w:p w14:paraId="71FB4641" w14:textId="77777777" w:rsidR="00713461" w:rsidRDefault="00713461" w:rsidP="007134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Felelős: polgármester</w:t>
            </w:r>
          </w:p>
          <w:p w14:paraId="6FD9BB72" w14:textId="33A1E3F9" w:rsidR="0093230B" w:rsidRPr="00E2699D" w:rsidRDefault="00713461" w:rsidP="00E2699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Határidő: azonnal</w:t>
            </w:r>
          </w:p>
        </w:tc>
        <w:tc>
          <w:tcPr>
            <w:tcW w:w="1402" w:type="dxa"/>
          </w:tcPr>
          <w:p w14:paraId="0EF90345" w14:textId="3F905A86" w:rsidR="0093230B" w:rsidRPr="001013CA" w:rsidRDefault="003A4DC2" w:rsidP="009B32F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</w:t>
            </w:r>
            <w:r w:rsidR="0093230B" w:rsidRPr="001013CA">
              <w:rPr>
                <w:rFonts w:ascii="Times New Roman" w:eastAsia="Calibri" w:hAnsi="Times New Roman" w:cs="Times New Roman"/>
                <w:b/>
              </w:rPr>
              <w:t>egtörtént</w:t>
            </w:r>
          </w:p>
        </w:tc>
      </w:tr>
    </w:tbl>
    <w:p w14:paraId="25FBE669" w14:textId="77777777" w:rsidR="008125BB" w:rsidRPr="001013CA" w:rsidRDefault="008125BB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16"/>
        <w:gridCol w:w="5524"/>
        <w:gridCol w:w="1533"/>
      </w:tblGrid>
      <w:tr w:rsidR="0093230B" w:rsidRPr="001013CA" w14:paraId="1F0ECCA0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4A2493FA" w14:textId="77777777" w:rsidR="0093230B" w:rsidRPr="001013CA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784DB6FB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871C13B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1013CA" w14:paraId="77005D76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70EB163D" w14:textId="1CCB2D0F" w:rsidR="0093230B" w:rsidRPr="00E2699D" w:rsidRDefault="004C751E" w:rsidP="00E269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 /2022. (I.31.) Önkormányzati határoza</w:t>
            </w:r>
            <w:r w:rsidR="00E2699D">
              <w:rPr>
                <w:rFonts w:ascii="Times New Roman" w:eastAsia="Calibri" w:hAnsi="Times New Roman" w:cs="Times New Roman"/>
                <w:b/>
              </w:rPr>
              <w:t>t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35DEB70F" w14:textId="77777777" w:rsidR="00713461" w:rsidRDefault="00713461" w:rsidP="007134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belső ellenőri tevékenység ellátására vonatkozó szerződés </w:t>
            </w:r>
          </w:p>
          <w:p w14:paraId="5A565DE0" w14:textId="28969148" w:rsidR="0093230B" w:rsidRPr="00E2699D" w:rsidRDefault="00713461" w:rsidP="00E269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módosításáról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E5C539C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3230B" w:rsidRPr="001013CA" w14:paraId="14CA5256" w14:textId="77777777" w:rsidTr="0093230B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4DBB1CD1" w14:textId="6D70EC6C" w:rsidR="00713461" w:rsidRPr="00E2699D" w:rsidRDefault="00713461" w:rsidP="00713461">
            <w:pPr>
              <w:pStyle w:val="Listaszerbekezds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Telki Község Önkormányzat Képviselő-testülete úgy határoz, hogy a költségvetési szervek belső kontrollrendszeréről és belső ellenőrzéséről szóló 370/2011. (XII.31.) Korm. rendelet 15. § (1) bekezdése szerinti a belső ellenőrzési feladatok ellátásra az Audit </w:t>
            </w:r>
            <w:proofErr w:type="spellStart"/>
            <w:r>
              <w:rPr>
                <w:rFonts w:ascii="Times New Roman" w:hAnsi="Times New Roman"/>
              </w:rPr>
              <w:t>Light</w:t>
            </w:r>
            <w:proofErr w:type="spellEnd"/>
            <w:r>
              <w:rPr>
                <w:rFonts w:ascii="Times New Roman" w:hAnsi="Times New Roman"/>
              </w:rPr>
              <w:t xml:space="preserve"> Kft. -vel (cégjegyzékszám: 13-09-145724) </w:t>
            </w:r>
            <w:r>
              <w:rPr>
                <w:rFonts w:ascii="Times New Roman" w:hAnsi="Times New Roman"/>
                <w:shd w:val="clear" w:color="auto" w:fill="FFFFFF"/>
              </w:rPr>
              <w:t>2030 Érd, Balatoni út 103/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B.</w:t>
            </w:r>
            <w:r>
              <w:rPr>
                <w:rFonts w:ascii="Times New Roman" w:hAnsi="Times New Roman"/>
              </w:rPr>
              <w:t>vonatkozó</w:t>
            </w:r>
            <w:proofErr w:type="gramEnd"/>
            <w:r>
              <w:rPr>
                <w:rFonts w:ascii="Times New Roman" w:hAnsi="Times New Roman"/>
              </w:rPr>
              <w:t xml:space="preserve"> szerződést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módosítja </w:t>
            </w:r>
            <w:r>
              <w:rPr>
                <w:rFonts w:ascii="Times New Roman" w:hAnsi="Times New Roman"/>
              </w:rPr>
              <w:t xml:space="preserve">és a belső ellenőri feladatok ellátására vonatkozó megbízási díj összegét havi bruttó 110.400,- </w:t>
            </w:r>
            <w:proofErr w:type="spellStart"/>
            <w:r>
              <w:rPr>
                <w:rFonts w:ascii="Times New Roman" w:hAnsi="Times New Roman"/>
              </w:rPr>
              <w:t>Ft+Áfa</w:t>
            </w:r>
            <w:proofErr w:type="spellEnd"/>
            <w:r>
              <w:rPr>
                <w:rFonts w:ascii="Times New Roman" w:hAnsi="Times New Roman"/>
              </w:rPr>
              <w:t>/hó összegben határozza meg.</w:t>
            </w:r>
          </w:p>
          <w:p w14:paraId="17833382" w14:textId="121F46CF" w:rsidR="00713461" w:rsidRDefault="00713461" w:rsidP="00E2699D">
            <w:pPr>
              <w:spacing w:after="0"/>
              <w:ind w:firstLine="360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>
                <w:rPr>
                  <w:rFonts w:ascii="Times New Roman" w:hAnsi="Times New Roman"/>
                </w:rPr>
                <w:t>2. A</w:t>
              </w:r>
            </w:smartTag>
            <w:r>
              <w:rPr>
                <w:rFonts w:ascii="Times New Roman" w:hAnsi="Times New Roman"/>
              </w:rPr>
              <w:t xml:space="preserve"> Képviselő-testület felhatalmazza a polgármestert, hogy a szerződés aláírására.</w:t>
            </w:r>
          </w:p>
          <w:p w14:paraId="1F5BC238" w14:textId="77777777" w:rsidR="00713461" w:rsidRDefault="00713461" w:rsidP="007134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Felelős: polgármester, jegyző</w:t>
            </w:r>
          </w:p>
          <w:p w14:paraId="463D9036" w14:textId="618B4A53" w:rsidR="0093230B" w:rsidRPr="00E2699D" w:rsidRDefault="00713461" w:rsidP="00E2699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Határidő: 2022.január 1</w:t>
            </w:r>
          </w:p>
        </w:tc>
        <w:tc>
          <w:tcPr>
            <w:tcW w:w="1402" w:type="dxa"/>
          </w:tcPr>
          <w:p w14:paraId="42D231B9" w14:textId="76570727" w:rsidR="0093230B" w:rsidRPr="000D5823" w:rsidRDefault="00375102" w:rsidP="000D58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Szerződés módosítás megtörtént</w:t>
            </w:r>
          </w:p>
        </w:tc>
      </w:tr>
    </w:tbl>
    <w:p w14:paraId="3B8A77D9" w14:textId="6A868B20" w:rsidR="0093230B" w:rsidRPr="001013CA" w:rsidRDefault="0093230B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85"/>
        <w:gridCol w:w="5424"/>
        <w:gridCol w:w="1533"/>
      </w:tblGrid>
      <w:tr w:rsidR="0093230B" w:rsidRPr="001013CA" w14:paraId="1E10064A" w14:textId="77777777" w:rsidTr="00934D44">
        <w:trPr>
          <w:jc w:val="center"/>
        </w:trPr>
        <w:tc>
          <w:tcPr>
            <w:tcW w:w="2085" w:type="dxa"/>
            <w:tcBorders>
              <w:top w:val="single" w:sz="12" w:space="0" w:color="auto"/>
            </w:tcBorders>
          </w:tcPr>
          <w:p w14:paraId="3FABD3D9" w14:textId="77777777" w:rsidR="0093230B" w:rsidRPr="001013CA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24" w:type="dxa"/>
            <w:tcBorders>
              <w:top w:val="single" w:sz="12" w:space="0" w:color="auto"/>
            </w:tcBorders>
          </w:tcPr>
          <w:p w14:paraId="3DEAF44A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33" w:type="dxa"/>
            <w:tcBorders>
              <w:top w:val="single" w:sz="12" w:space="0" w:color="auto"/>
            </w:tcBorders>
          </w:tcPr>
          <w:p w14:paraId="79AA8728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1013CA" w14:paraId="2CA47768" w14:textId="77777777" w:rsidTr="00934D44">
        <w:trPr>
          <w:jc w:val="center"/>
        </w:trPr>
        <w:tc>
          <w:tcPr>
            <w:tcW w:w="2085" w:type="dxa"/>
            <w:tcBorders>
              <w:top w:val="single" w:sz="12" w:space="0" w:color="auto"/>
            </w:tcBorders>
          </w:tcPr>
          <w:p w14:paraId="176D9E7D" w14:textId="77777777" w:rsidR="004C751E" w:rsidRDefault="004C751E" w:rsidP="004C751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 /2022. (I.31.) Önkormányzati határozat</w:t>
            </w:r>
          </w:p>
          <w:p w14:paraId="663BD662" w14:textId="58426E3D" w:rsidR="0093230B" w:rsidRPr="001013CA" w:rsidRDefault="0093230B" w:rsidP="00D11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4" w:type="dxa"/>
            <w:tcBorders>
              <w:top w:val="single" w:sz="12" w:space="0" w:color="auto"/>
            </w:tcBorders>
          </w:tcPr>
          <w:p w14:paraId="273C826A" w14:textId="37E913F7" w:rsidR="0093230B" w:rsidRPr="00E2699D" w:rsidRDefault="00713461" w:rsidP="00E2699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 polgármester illetményének és költségtérítésének megállapításáról</w:t>
            </w:r>
          </w:p>
        </w:tc>
        <w:tc>
          <w:tcPr>
            <w:tcW w:w="1533" w:type="dxa"/>
            <w:tcBorders>
              <w:top w:val="single" w:sz="12" w:space="0" w:color="auto"/>
            </w:tcBorders>
          </w:tcPr>
          <w:p w14:paraId="5763D9B9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34D44" w:rsidRPr="001013CA" w14:paraId="2C078BCE" w14:textId="77777777" w:rsidTr="00934D44">
        <w:trPr>
          <w:trHeight w:val="278"/>
          <w:jc w:val="center"/>
        </w:trPr>
        <w:tc>
          <w:tcPr>
            <w:tcW w:w="7509" w:type="dxa"/>
            <w:gridSpan w:val="2"/>
            <w:shd w:val="clear" w:color="auto" w:fill="auto"/>
          </w:tcPr>
          <w:p w14:paraId="7318D0E5" w14:textId="743619BC" w:rsidR="009B25FA" w:rsidRDefault="009B25FA" w:rsidP="009B25F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képviselő-testület megtárgyalta a polgármester illetményére, valamint költségtérítésére vonatkozó javaslatot. </w:t>
            </w:r>
          </w:p>
          <w:p w14:paraId="61D0AC43" w14:textId="69EA225F" w:rsidR="009B25FA" w:rsidRDefault="009B25FA" w:rsidP="009B25F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képviselő-testület a Magyarország helyi önkormányzatairól szóló 2011.évi CLXXXIX. törvény (a továbbiakban: </w:t>
            </w:r>
            <w:proofErr w:type="spellStart"/>
            <w:r>
              <w:rPr>
                <w:rFonts w:ascii="Times New Roman" w:hAnsi="Times New Roman"/>
              </w:rPr>
              <w:t>Mötv</w:t>
            </w:r>
            <w:proofErr w:type="spellEnd"/>
            <w:r>
              <w:rPr>
                <w:rFonts w:ascii="Times New Roman" w:hAnsi="Times New Roman"/>
              </w:rPr>
              <w:t>.) 71.§ (2)-(5) bekezdése alapján Deltai Károly polgármester illetményét – aki feladatát főállásban végzi- bruttó 780.000- Ft-ban állapítja meg 2022.január 1. napjától.</w:t>
            </w:r>
          </w:p>
          <w:p w14:paraId="0D147C94" w14:textId="08B114EC" w:rsidR="009B25FA" w:rsidRDefault="009B25FA" w:rsidP="009B25F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A </w:t>
            </w:r>
            <w:proofErr w:type="spellStart"/>
            <w:r>
              <w:rPr>
                <w:rFonts w:ascii="Times New Roman" w:hAnsi="Times New Roman"/>
              </w:rPr>
              <w:t>Mötv</w:t>
            </w:r>
            <w:proofErr w:type="spellEnd"/>
            <w:r>
              <w:rPr>
                <w:rFonts w:ascii="Times New Roman" w:hAnsi="Times New Roman"/>
              </w:rPr>
              <w:t>. 71.§. (6) bekezdése értelmében a polgármester havonta költségtérítésre jogosult, melynek mértéke az illetményének 15 %-</w:t>
            </w:r>
            <w:proofErr w:type="spellStart"/>
            <w:r>
              <w:rPr>
                <w:rFonts w:ascii="Times New Roman" w:hAnsi="Times New Roman"/>
              </w:rPr>
              <w:t>ában</w:t>
            </w:r>
            <w:proofErr w:type="spellEnd"/>
            <w:r>
              <w:rPr>
                <w:rFonts w:ascii="Times New Roman" w:hAnsi="Times New Roman"/>
              </w:rPr>
              <w:t xml:space="preserve"> azaz </w:t>
            </w:r>
            <w:r>
              <w:rPr>
                <w:rFonts w:ascii="Times New Roman" w:hAnsi="Times New Roman"/>
                <w:color w:val="000000" w:themeColor="text1"/>
              </w:rPr>
              <w:t>117.000 Ft</w:t>
            </w:r>
            <w:r>
              <w:rPr>
                <w:rFonts w:ascii="Times New Roman" w:hAnsi="Times New Roman"/>
              </w:rPr>
              <w:t>-ban határozza meg.</w:t>
            </w:r>
          </w:p>
          <w:p w14:paraId="0C9E1723" w14:textId="1F3ACA1B" w:rsidR="009B25FA" w:rsidRDefault="009B25FA" w:rsidP="009B25F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képviselő-testület utasítja a jegyzőt, hogy az illetmény megállapításáról a Magyar Államkincstár Pest Megyei Igazgatóságát haladéktalanul tájékoztassa.</w:t>
            </w:r>
          </w:p>
          <w:p w14:paraId="27EA6432" w14:textId="77777777" w:rsidR="009B25FA" w:rsidRDefault="009B25FA" w:rsidP="009B25F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Határidő: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azonnal</w:t>
            </w:r>
          </w:p>
          <w:p w14:paraId="1CACDD67" w14:textId="4420A6AF" w:rsidR="00934D44" w:rsidRPr="001013CA" w:rsidRDefault="009B25FA" w:rsidP="00E2699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Felelős: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jegyző, Pénzügyi Csoport</w:t>
            </w:r>
          </w:p>
        </w:tc>
        <w:tc>
          <w:tcPr>
            <w:tcW w:w="1533" w:type="dxa"/>
          </w:tcPr>
          <w:p w14:paraId="2EB68B37" w14:textId="16C49715" w:rsidR="00934D44" w:rsidRPr="001013CA" w:rsidRDefault="00375102" w:rsidP="00934D4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Megtörtént</w:t>
            </w:r>
          </w:p>
        </w:tc>
      </w:tr>
    </w:tbl>
    <w:p w14:paraId="5ADD72D4" w14:textId="77777777" w:rsidR="005E17DD" w:rsidRPr="001013CA" w:rsidRDefault="005E17DD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4"/>
        <w:gridCol w:w="13"/>
        <w:gridCol w:w="5401"/>
        <w:gridCol w:w="11"/>
        <w:gridCol w:w="1533"/>
      </w:tblGrid>
      <w:tr w:rsidR="0040386C" w:rsidRPr="001013CA" w14:paraId="0B75EEF2" w14:textId="77777777" w:rsidTr="004C233E">
        <w:trPr>
          <w:jc w:val="center"/>
        </w:trPr>
        <w:tc>
          <w:tcPr>
            <w:tcW w:w="2097" w:type="dxa"/>
            <w:gridSpan w:val="2"/>
            <w:tcBorders>
              <w:top w:val="single" w:sz="12" w:space="0" w:color="auto"/>
            </w:tcBorders>
          </w:tcPr>
          <w:p w14:paraId="56DF7770" w14:textId="77777777" w:rsidR="0040386C" w:rsidRPr="001013CA" w:rsidRDefault="0040386C" w:rsidP="004C23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01" w:type="dxa"/>
            <w:tcBorders>
              <w:top w:val="single" w:sz="12" w:space="0" w:color="auto"/>
            </w:tcBorders>
          </w:tcPr>
          <w:p w14:paraId="55F5F368" w14:textId="77777777" w:rsidR="0040386C" w:rsidRPr="001013CA" w:rsidRDefault="0040386C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</w:tcBorders>
          </w:tcPr>
          <w:p w14:paraId="5787AFF3" w14:textId="77777777" w:rsidR="0040386C" w:rsidRPr="001013CA" w:rsidRDefault="0040386C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1013CA" w14:paraId="284DB744" w14:textId="77777777" w:rsidTr="00934D44">
        <w:trPr>
          <w:jc w:val="center"/>
        </w:trPr>
        <w:tc>
          <w:tcPr>
            <w:tcW w:w="2084" w:type="dxa"/>
            <w:tcBorders>
              <w:top w:val="single" w:sz="12" w:space="0" w:color="auto"/>
            </w:tcBorders>
          </w:tcPr>
          <w:p w14:paraId="27D2E0DC" w14:textId="5E823F72" w:rsidR="0093230B" w:rsidRPr="00E2699D" w:rsidRDefault="00E27980" w:rsidP="00E269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 /2022. (I.31.) Önkormányzati határozat</w:t>
            </w:r>
          </w:p>
        </w:tc>
        <w:tc>
          <w:tcPr>
            <w:tcW w:w="5425" w:type="dxa"/>
            <w:gridSpan w:val="3"/>
            <w:tcBorders>
              <w:top w:val="single" w:sz="12" w:space="0" w:color="auto"/>
            </w:tcBorders>
          </w:tcPr>
          <w:p w14:paraId="3958C9AD" w14:textId="77777777" w:rsidR="009B25FA" w:rsidRDefault="009B25FA" w:rsidP="009B25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Telki Zöldmanó Óvoda nyári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zárvatartási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rendjének meghatározása</w:t>
            </w:r>
          </w:p>
          <w:p w14:paraId="57F2A39C" w14:textId="3D79205E" w:rsidR="0093230B" w:rsidRPr="001013CA" w:rsidRDefault="0093230B" w:rsidP="0084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533" w:type="dxa"/>
            <w:tcBorders>
              <w:top w:val="single" w:sz="12" w:space="0" w:color="auto"/>
            </w:tcBorders>
          </w:tcPr>
          <w:p w14:paraId="127B8944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34D44" w:rsidRPr="001013CA" w14:paraId="0BDC7F01" w14:textId="77777777" w:rsidTr="00934D44">
        <w:trPr>
          <w:trHeight w:val="278"/>
          <w:jc w:val="center"/>
        </w:trPr>
        <w:tc>
          <w:tcPr>
            <w:tcW w:w="7509" w:type="dxa"/>
            <w:gridSpan w:val="4"/>
            <w:shd w:val="clear" w:color="auto" w:fill="auto"/>
          </w:tcPr>
          <w:p w14:paraId="2A26A30E" w14:textId="77777777" w:rsidR="009B25FA" w:rsidRDefault="009B25FA" w:rsidP="009B25F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Telki Község képviselő-testülete a Telki Óvoda nyári zárva tartás időpontját az alábbiak szerint határozza meg: </w:t>
            </w:r>
          </w:p>
          <w:p w14:paraId="274A2522" w14:textId="77777777" w:rsidR="009B25FA" w:rsidRDefault="009B25FA" w:rsidP="009B25F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Telki Óvoda Harangvirág utcai székhelyének nyári zárva tartásának időtartama: 2022. július 25-től 2022. augusztus 21-ig. </w:t>
            </w:r>
          </w:p>
          <w:p w14:paraId="473BF7F4" w14:textId="72103668" w:rsidR="009B25FA" w:rsidRDefault="009B25FA" w:rsidP="009B25F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Telki Óvoda Tengelice utcai telephely nyári zárva tartásának időtartama: 2022. június 27.-tól 2022. július 24.-ig.</w:t>
            </w:r>
          </w:p>
          <w:p w14:paraId="4EA90C92" w14:textId="6FDD7E87" w:rsidR="009B25FA" w:rsidRDefault="009B25FA" w:rsidP="009B25F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A Képviselő-testület megbízza az intézmény vezetőjét, hogy az óvoda nyári zárva tartásának időtartamáról tájékoztassa a szülőket. </w:t>
            </w:r>
          </w:p>
          <w:p w14:paraId="46541767" w14:textId="77777777" w:rsidR="009B25FA" w:rsidRDefault="009B25FA" w:rsidP="009B25F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Határidő: Folyamatos</w:t>
            </w:r>
          </w:p>
          <w:p w14:paraId="50D25F9E" w14:textId="14FEAE3B" w:rsidR="00934D44" w:rsidRPr="001013CA" w:rsidRDefault="009B25FA" w:rsidP="00E269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Felelős: óvodavezető</w:t>
            </w:r>
          </w:p>
        </w:tc>
        <w:tc>
          <w:tcPr>
            <w:tcW w:w="1533" w:type="dxa"/>
          </w:tcPr>
          <w:p w14:paraId="31AB18A0" w14:textId="3475B3FD" w:rsidR="00934D44" w:rsidRPr="001013CA" w:rsidRDefault="00412CE1" w:rsidP="00934D4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013CA">
              <w:rPr>
                <w:rFonts w:ascii="Times New Roman" w:eastAsia="Calibri" w:hAnsi="Times New Roman" w:cs="Times New Roman"/>
                <w:b/>
              </w:rPr>
              <w:t>Intézkedést nem igényel</w:t>
            </w:r>
          </w:p>
        </w:tc>
      </w:tr>
    </w:tbl>
    <w:p w14:paraId="75A1A55C" w14:textId="25010AC7" w:rsidR="0093230B" w:rsidRPr="001013CA" w:rsidRDefault="0093230B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7"/>
        <w:gridCol w:w="19"/>
        <w:gridCol w:w="5382"/>
        <w:gridCol w:w="142"/>
        <w:gridCol w:w="1402"/>
      </w:tblGrid>
      <w:tr w:rsidR="0040386C" w:rsidRPr="001013CA" w14:paraId="3E48A8FC" w14:textId="77777777" w:rsidTr="004C233E">
        <w:trPr>
          <w:jc w:val="center"/>
        </w:trPr>
        <w:tc>
          <w:tcPr>
            <w:tcW w:w="2097" w:type="dxa"/>
            <w:tcBorders>
              <w:top w:val="single" w:sz="12" w:space="0" w:color="auto"/>
            </w:tcBorders>
          </w:tcPr>
          <w:p w14:paraId="7B8A2B70" w14:textId="77777777" w:rsidR="0040386C" w:rsidRPr="001013CA" w:rsidRDefault="0040386C" w:rsidP="004C23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01" w:type="dxa"/>
            <w:gridSpan w:val="2"/>
            <w:tcBorders>
              <w:top w:val="single" w:sz="12" w:space="0" w:color="auto"/>
            </w:tcBorders>
          </w:tcPr>
          <w:p w14:paraId="7EB15B73" w14:textId="77777777" w:rsidR="0040386C" w:rsidRPr="001013CA" w:rsidRDefault="0040386C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</w:tcBorders>
          </w:tcPr>
          <w:p w14:paraId="750E3D0A" w14:textId="77777777" w:rsidR="0040386C" w:rsidRPr="001013CA" w:rsidRDefault="0040386C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452306" w:rsidRPr="001013CA" w14:paraId="4CEFC878" w14:textId="77777777" w:rsidTr="00CE77C5">
        <w:trPr>
          <w:jc w:val="center"/>
        </w:trPr>
        <w:tc>
          <w:tcPr>
            <w:tcW w:w="2116" w:type="dxa"/>
            <w:gridSpan w:val="2"/>
            <w:tcBorders>
              <w:top w:val="single" w:sz="12" w:space="0" w:color="auto"/>
            </w:tcBorders>
          </w:tcPr>
          <w:p w14:paraId="70EEDD92" w14:textId="67285341" w:rsidR="00452306" w:rsidRPr="00E2699D" w:rsidRDefault="00E27980" w:rsidP="00E269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 /2022. (I.31.) Önkormányzati határozat</w:t>
            </w:r>
          </w:p>
        </w:tc>
        <w:tc>
          <w:tcPr>
            <w:tcW w:w="5524" w:type="dxa"/>
            <w:gridSpan w:val="2"/>
            <w:tcBorders>
              <w:top w:val="single" w:sz="12" w:space="0" w:color="auto"/>
            </w:tcBorders>
          </w:tcPr>
          <w:p w14:paraId="76A7116C" w14:textId="77777777" w:rsidR="005C497B" w:rsidRDefault="005C497B" w:rsidP="005C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1010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10101"/>
                <w:lang w:eastAsia="hu-HU"/>
              </w:rPr>
              <w:t>A fás szárú növények védelméről, kivágásáról és pótlásáról szóló rendelet véleményezése</w:t>
            </w:r>
          </w:p>
          <w:p w14:paraId="124CAC8D" w14:textId="77777777" w:rsidR="00452306" w:rsidRPr="001013CA" w:rsidRDefault="00452306" w:rsidP="00CE77C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2846A53" w14:textId="77777777" w:rsidR="00452306" w:rsidRPr="001013CA" w:rsidRDefault="00452306" w:rsidP="00CE77C5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452306" w:rsidRPr="001013CA" w14:paraId="0C0A509B" w14:textId="77777777" w:rsidTr="00CE77C5">
        <w:trPr>
          <w:trHeight w:val="278"/>
          <w:jc w:val="center"/>
        </w:trPr>
        <w:tc>
          <w:tcPr>
            <w:tcW w:w="7640" w:type="dxa"/>
            <w:gridSpan w:val="4"/>
            <w:shd w:val="clear" w:color="auto" w:fill="auto"/>
          </w:tcPr>
          <w:p w14:paraId="498FAD3D" w14:textId="35BC7B00" w:rsidR="005C497B" w:rsidRPr="00E2699D" w:rsidRDefault="005C497B" w:rsidP="00E26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10101"/>
                <w:lang w:eastAsia="hu-H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Telki község Önkormányzat képviselő-testülete úgy határoz, hogy a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10101"/>
                <w:lang w:eastAsia="hu-HU"/>
              </w:rPr>
              <w:t xml:space="preserve">fás szárú növények védelméről, kivágásáról és pótlásáról szóló rendelet-tervezetet jóváhagyja és felkéri a jegyzőt, annak a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</w:rPr>
              <w:t>környezet védelmének általános szabályairól szóló 1995. évi LIII. törvény 48.§-a szerinti egyeztetés lefolytatására.</w:t>
            </w:r>
          </w:p>
          <w:p w14:paraId="27F5DE92" w14:textId="77777777" w:rsidR="005C497B" w:rsidRDefault="005C497B" w:rsidP="005C497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Határidő: értelem szerint</w:t>
            </w:r>
          </w:p>
          <w:p w14:paraId="0EAEA2DA" w14:textId="304FB918" w:rsidR="00452306" w:rsidRPr="00E2699D" w:rsidRDefault="005C497B" w:rsidP="00E2699D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Felelős: jegyző</w:t>
            </w:r>
          </w:p>
        </w:tc>
        <w:tc>
          <w:tcPr>
            <w:tcW w:w="1402" w:type="dxa"/>
          </w:tcPr>
          <w:p w14:paraId="5CAA4AF4" w14:textId="5F1BC69A" w:rsidR="00452306" w:rsidRPr="000D5823" w:rsidRDefault="00375102" w:rsidP="00CE77C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54EA10F5" w14:textId="77777777" w:rsidR="00186F22" w:rsidRDefault="00186F22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7"/>
        <w:gridCol w:w="19"/>
        <w:gridCol w:w="5382"/>
        <w:gridCol w:w="142"/>
        <w:gridCol w:w="1402"/>
      </w:tblGrid>
      <w:tr w:rsidR="0040386C" w:rsidRPr="001013CA" w14:paraId="2EE05A92" w14:textId="77777777" w:rsidTr="004C233E">
        <w:trPr>
          <w:jc w:val="center"/>
        </w:trPr>
        <w:tc>
          <w:tcPr>
            <w:tcW w:w="2097" w:type="dxa"/>
            <w:tcBorders>
              <w:top w:val="single" w:sz="12" w:space="0" w:color="auto"/>
            </w:tcBorders>
          </w:tcPr>
          <w:p w14:paraId="44021C9A" w14:textId="77777777" w:rsidR="0040386C" w:rsidRPr="001013CA" w:rsidRDefault="0040386C" w:rsidP="004C23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01" w:type="dxa"/>
            <w:gridSpan w:val="2"/>
            <w:tcBorders>
              <w:top w:val="single" w:sz="12" w:space="0" w:color="auto"/>
            </w:tcBorders>
          </w:tcPr>
          <w:p w14:paraId="20101DFC" w14:textId="77777777" w:rsidR="0040386C" w:rsidRPr="001013CA" w:rsidRDefault="0040386C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</w:tcBorders>
          </w:tcPr>
          <w:p w14:paraId="255AFE73" w14:textId="77777777" w:rsidR="0040386C" w:rsidRPr="001013CA" w:rsidRDefault="0040386C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452306" w:rsidRPr="001013CA" w14:paraId="2E74EB6F" w14:textId="77777777" w:rsidTr="00CE77C5">
        <w:trPr>
          <w:jc w:val="center"/>
        </w:trPr>
        <w:tc>
          <w:tcPr>
            <w:tcW w:w="2116" w:type="dxa"/>
            <w:gridSpan w:val="2"/>
            <w:tcBorders>
              <w:top w:val="single" w:sz="12" w:space="0" w:color="auto"/>
            </w:tcBorders>
          </w:tcPr>
          <w:p w14:paraId="472570A9" w14:textId="1599697E" w:rsidR="00452306" w:rsidRPr="00E2699D" w:rsidRDefault="00E27980" w:rsidP="00E269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 /2022. (I.31.) Önkormányzati határozat</w:t>
            </w:r>
          </w:p>
        </w:tc>
        <w:tc>
          <w:tcPr>
            <w:tcW w:w="5524" w:type="dxa"/>
            <w:gridSpan w:val="2"/>
            <w:tcBorders>
              <w:top w:val="single" w:sz="12" w:space="0" w:color="auto"/>
            </w:tcBorders>
          </w:tcPr>
          <w:p w14:paraId="7A1893E7" w14:textId="77777777" w:rsidR="005C497B" w:rsidRDefault="005C497B" w:rsidP="005C49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Telki Orgona utca szabályozásához kapcsolódó területrendezés</w:t>
            </w:r>
          </w:p>
          <w:p w14:paraId="4C629513" w14:textId="259D7EAC" w:rsidR="00452306" w:rsidRPr="00E2699D" w:rsidRDefault="005C497B" w:rsidP="00E2699D">
            <w:pPr>
              <w:pStyle w:val="Szvegtrzs"/>
              <w:spacing w:line="240" w:lineRule="auto"/>
              <w:jc w:val="center"/>
              <w:rPr>
                <w:rFonts w:ascii="Times New Roman" w:hAnsi="Times New Roman" w:cs="FreeSans"/>
              </w:rPr>
            </w:pPr>
            <w:r>
              <w:rPr>
                <w:b/>
              </w:rPr>
              <w:t>(Ingatlanrendezési szerződés – Telki 1022/3 hrsz.)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7CFDC4D4" w14:textId="77777777" w:rsidR="00452306" w:rsidRPr="001013CA" w:rsidRDefault="00452306" w:rsidP="00CE77C5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452306" w:rsidRPr="001013CA" w14:paraId="03657641" w14:textId="77777777" w:rsidTr="00CE77C5">
        <w:trPr>
          <w:trHeight w:val="278"/>
          <w:jc w:val="center"/>
        </w:trPr>
        <w:tc>
          <w:tcPr>
            <w:tcW w:w="7640" w:type="dxa"/>
            <w:gridSpan w:val="4"/>
            <w:shd w:val="clear" w:color="auto" w:fill="auto"/>
          </w:tcPr>
          <w:p w14:paraId="728D7966" w14:textId="3D02CB9E" w:rsidR="00E2699D" w:rsidRDefault="005C497B" w:rsidP="003751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Telki Község Képviselő-testülete a Telki Orgona utca Hely Építési Szabályzat és Szabályozási Terv szerinti szabályozási szélességének kialakítása érdekében, térítésmentes területátadás formájában ingatlanrendezési szerződést köt a Telki, </w:t>
            </w:r>
            <w:r w:rsidR="00E2699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rgona u. 1022/3 hrsz-ú ingatlan tulajdonosával.</w:t>
            </w:r>
            <w:r w:rsidR="0037510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Képviselő-testület felhatalmazza a polgármestert az ingatlanrendezési szerződés aláírására.</w:t>
            </w:r>
          </w:p>
          <w:p w14:paraId="456D2E47" w14:textId="08926085" w:rsidR="005C497B" w:rsidRDefault="005C497B" w:rsidP="00E26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Az ingatlanrendezési szerződés ingatlan-nyilvántartáson történő átvezetését követően az önkormányzat ingatlan-vagyon kataszterét módosítani kell.</w:t>
            </w:r>
          </w:p>
          <w:p w14:paraId="089535BC" w14:textId="77777777" w:rsidR="005C497B" w:rsidRDefault="005C497B" w:rsidP="00E26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Felelős: polgármester</w:t>
            </w:r>
          </w:p>
          <w:p w14:paraId="618DAD81" w14:textId="2D4B0599" w:rsidR="00452306" w:rsidRPr="00E2699D" w:rsidRDefault="005C497B" w:rsidP="00E26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Határidő: 2019. május 3.</w:t>
            </w:r>
          </w:p>
        </w:tc>
        <w:tc>
          <w:tcPr>
            <w:tcW w:w="1402" w:type="dxa"/>
          </w:tcPr>
          <w:p w14:paraId="13461A23" w14:textId="4D25C4FC" w:rsidR="00452306" w:rsidRPr="000D5823" w:rsidRDefault="00375102" w:rsidP="00CE77C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Szerződés aláírása megtörtént</w:t>
            </w:r>
          </w:p>
        </w:tc>
      </w:tr>
    </w:tbl>
    <w:p w14:paraId="18FD43F9" w14:textId="77777777" w:rsidR="00452306" w:rsidRDefault="00452306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7"/>
        <w:gridCol w:w="19"/>
        <w:gridCol w:w="5382"/>
        <w:gridCol w:w="142"/>
        <w:gridCol w:w="1402"/>
      </w:tblGrid>
      <w:tr w:rsidR="0040386C" w:rsidRPr="001013CA" w14:paraId="00B35652" w14:textId="77777777" w:rsidTr="004C233E">
        <w:trPr>
          <w:jc w:val="center"/>
        </w:trPr>
        <w:tc>
          <w:tcPr>
            <w:tcW w:w="2097" w:type="dxa"/>
            <w:tcBorders>
              <w:top w:val="single" w:sz="12" w:space="0" w:color="auto"/>
            </w:tcBorders>
          </w:tcPr>
          <w:p w14:paraId="18DEFC1B" w14:textId="77777777" w:rsidR="0040386C" w:rsidRPr="001013CA" w:rsidRDefault="0040386C" w:rsidP="004C23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01" w:type="dxa"/>
            <w:gridSpan w:val="2"/>
            <w:tcBorders>
              <w:top w:val="single" w:sz="12" w:space="0" w:color="auto"/>
            </w:tcBorders>
          </w:tcPr>
          <w:p w14:paraId="3D7A50AE" w14:textId="77777777" w:rsidR="0040386C" w:rsidRPr="001013CA" w:rsidRDefault="0040386C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</w:tcBorders>
          </w:tcPr>
          <w:p w14:paraId="1875F7E2" w14:textId="77777777" w:rsidR="0040386C" w:rsidRPr="001013CA" w:rsidRDefault="0040386C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452306" w:rsidRPr="001013CA" w14:paraId="6AC2B069" w14:textId="77777777" w:rsidTr="00CE77C5">
        <w:trPr>
          <w:jc w:val="center"/>
        </w:trPr>
        <w:tc>
          <w:tcPr>
            <w:tcW w:w="2116" w:type="dxa"/>
            <w:gridSpan w:val="2"/>
            <w:tcBorders>
              <w:top w:val="single" w:sz="12" w:space="0" w:color="auto"/>
            </w:tcBorders>
          </w:tcPr>
          <w:p w14:paraId="2A60AED2" w14:textId="157C8B4A" w:rsidR="00452306" w:rsidRPr="00E2699D" w:rsidRDefault="00C00244" w:rsidP="00E269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 /2022. (I.31.) Önkormányzati határozata</w:t>
            </w:r>
          </w:p>
        </w:tc>
        <w:tc>
          <w:tcPr>
            <w:tcW w:w="5524" w:type="dxa"/>
            <w:gridSpan w:val="2"/>
            <w:tcBorders>
              <w:top w:val="single" w:sz="12" w:space="0" w:color="auto"/>
            </w:tcBorders>
          </w:tcPr>
          <w:p w14:paraId="587C71DF" w14:textId="77777777" w:rsidR="006174FE" w:rsidRDefault="006174FE" w:rsidP="006174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Szociális Bizottsági tagság megszűnése</w:t>
            </w:r>
          </w:p>
          <w:p w14:paraId="50D57484" w14:textId="77777777" w:rsidR="00452306" w:rsidRPr="001013CA" w:rsidRDefault="00452306" w:rsidP="00CE77C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7E3D72D" w14:textId="77777777" w:rsidR="00452306" w:rsidRPr="001013CA" w:rsidRDefault="00452306" w:rsidP="00CE77C5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452306" w:rsidRPr="001013CA" w14:paraId="0F217444" w14:textId="77777777" w:rsidTr="00CE77C5">
        <w:trPr>
          <w:trHeight w:val="278"/>
          <w:jc w:val="center"/>
        </w:trPr>
        <w:tc>
          <w:tcPr>
            <w:tcW w:w="7640" w:type="dxa"/>
            <w:gridSpan w:val="4"/>
            <w:shd w:val="clear" w:color="auto" w:fill="auto"/>
          </w:tcPr>
          <w:p w14:paraId="0EEC4046" w14:textId="5877C663" w:rsidR="00F65119" w:rsidRDefault="00F65119" w:rsidP="00F65119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Telki község Önkormányzat tudomásul veszi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Jokó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Attila a Telki község Önkormányzat képviselő-testület Szociális Bizottság külső bizottsági tagjának 2021.01.01. hatállyal történő lemondását a bizottsági tagságról.</w:t>
            </w:r>
          </w:p>
          <w:p w14:paraId="186A67B1" w14:textId="77777777" w:rsidR="00F65119" w:rsidRDefault="00F65119" w:rsidP="00F65119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Határidő: azonnal</w:t>
            </w:r>
          </w:p>
          <w:p w14:paraId="7C7D85F7" w14:textId="646F99E6" w:rsidR="00452306" w:rsidRPr="00E2699D" w:rsidRDefault="00F65119" w:rsidP="00E2699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Felelős: polgármester</w:t>
            </w:r>
          </w:p>
        </w:tc>
        <w:tc>
          <w:tcPr>
            <w:tcW w:w="1402" w:type="dxa"/>
          </w:tcPr>
          <w:p w14:paraId="76895F7F" w14:textId="6E50E477" w:rsidR="00452306" w:rsidRPr="000D5823" w:rsidRDefault="00375102" w:rsidP="00CE77C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75102">
              <w:rPr>
                <w:rFonts w:ascii="Times New Roman" w:eastAsia="Calibri" w:hAnsi="Times New Roman" w:cs="Times New Roman"/>
                <w:b/>
              </w:rPr>
              <w:t>Intézkedést nem igényel</w:t>
            </w:r>
            <w:r>
              <w:rPr>
                <w:rFonts w:ascii="Times New Roman" w:eastAsia="Calibri" w:hAnsi="Times New Roman" w:cs="Times New Roman"/>
                <w:b/>
              </w:rPr>
              <w:t>t</w:t>
            </w:r>
          </w:p>
        </w:tc>
      </w:tr>
    </w:tbl>
    <w:p w14:paraId="257591A2" w14:textId="77777777" w:rsidR="00452306" w:rsidRDefault="00452306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7"/>
        <w:gridCol w:w="19"/>
        <w:gridCol w:w="5382"/>
        <w:gridCol w:w="142"/>
        <w:gridCol w:w="1402"/>
      </w:tblGrid>
      <w:tr w:rsidR="0040386C" w:rsidRPr="001013CA" w14:paraId="7F2EB316" w14:textId="77777777" w:rsidTr="004C233E">
        <w:trPr>
          <w:jc w:val="center"/>
        </w:trPr>
        <w:tc>
          <w:tcPr>
            <w:tcW w:w="2097" w:type="dxa"/>
            <w:tcBorders>
              <w:top w:val="single" w:sz="12" w:space="0" w:color="auto"/>
            </w:tcBorders>
          </w:tcPr>
          <w:p w14:paraId="31DBBC95" w14:textId="77777777" w:rsidR="0040386C" w:rsidRPr="001013CA" w:rsidRDefault="0040386C" w:rsidP="004C23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01" w:type="dxa"/>
            <w:gridSpan w:val="2"/>
            <w:tcBorders>
              <w:top w:val="single" w:sz="12" w:space="0" w:color="auto"/>
            </w:tcBorders>
          </w:tcPr>
          <w:p w14:paraId="55DE72C6" w14:textId="77777777" w:rsidR="0040386C" w:rsidRPr="001013CA" w:rsidRDefault="0040386C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</w:tcBorders>
          </w:tcPr>
          <w:p w14:paraId="51E5FD2E" w14:textId="77777777" w:rsidR="0040386C" w:rsidRPr="001013CA" w:rsidRDefault="0040386C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452306" w:rsidRPr="001013CA" w14:paraId="4A7A7D42" w14:textId="77777777" w:rsidTr="00CE77C5">
        <w:trPr>
          <w:jc w:val="center"/>
        </w:trPr>
        <w:tc>
          <w:tcPr>
            <w:tcW w:w="2116" w:type="dxa"/>
            <w:gridSpan w:val="2"/>
            <w:tcBorders>
              <w:top w:val="single" w:sz="12" w:space="0" w:color="auto"/>
            </w:tcBorders>
          </w:tcPr>
          <w:p w14:paraId="397B109B" w14:textId="0744378A" w:rsidR="00452306" w:rsidRPr="00E2699D" w:rsidRDefault="00C00244" w:rsidP="00E269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 /2022. (I.31.) Önkormányzati határozata</w:t>
            </w:r>
          </w:p>
        </w:tc>
        <w:tc>
          <w:tcPr>
            <w:tcW w:w="5524" w:type="dxa"/>
            <w:gridSpan w:val="2"/>
            <w:tcBorders>
              <w:top w:val="single" w:sz="12" w:space="0" w:color="auto"/>
            </w:tcBorders>
          </w:tcPr>
          <w:p w14:paraId="75DA8103" w14:textId="77777777" w:rsidR="00F65119" w:rsidRDefault="00F65119" w:rsidP="00F65119">
            <w:pPr>
              <w:pStyle w:val="NormlWeb"/>
              <w:spacing w:before="0" w:beforeAutospacing="0" w:after="20" w:afterAutospacing="0"/>
              <w:ind w:firstLine="180"/>
              <w:jc w:val="center"/>
              <w:rPr>
                <w:rStyle w:val="Kiemels2"/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Style w:val="Kiemels2"/>
                <w:rFonts w:ascii="Times" w:hAnsi="Times" w:cs="Times"/>
                <w:color w:val="000000"/>
                <w:sz w:val="22"/>
                <w:szCs w:val="22"/>
              </w:rPr>
              <w:t>Védőnői pályázatok elbírálásáról</w:t>
            </w:r>
          </w:p>
          <w:p w14:paraId="3BDFD8B3" w14:textId="77777777" w:rsidR="00452306" w:rsidRPr="001013CA" w:rsidRDefault="00452306" w:rsidP="00CE77C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5892C70" w14:textId="77777777" w:rsidR="00452306" w:rsidRPr="001013CA" w:rsidRDefault="00452306" w:rsidP="00CE77C5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452306" w:rsidRPr="001013CA" w14:paraId="55098AC9" w14:textId="77777777" w:rsidTr="00CE77C5">
        <w:trPr>
          <w:trHeight w:val="278"/>
          <w:jc w:val="center"/>
        </w:trPr>
        <w:tc>
          <w:tcPr>
            <w:tcW w:w="7640" w:type="dxa"/>
            <w:gridSpan w:val="4"/>
            <w:shd w:val="clear" w:color="auto" w:fill="auto"/>
          </w:tcPr>
          <w:p w14:paraId="338C894D" w14:textId="75CA581A" w:rsidR="00F65119" w:rsidRDefault="00F65119" w:rsidP="00E2699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Telki Község Önkormányzat képviselő-testülete a Telki 3. számú védőnői körzet védőnői álláshelyére Szuromi Andreát 3 hónap próbaidő kikötésével kinevezi. Jogállására az egészségügyi szolgálati jogviszonyról szóló 2020. évi C. törvény rendelkezései irányadóak.</w:t>
            </w:r>
          </w:p>
          <w:p w14:paraId="04223AA2" w14:textId="085E58FD" w:rsidR="00F65119" w:rsidRDefault="00F65119" w:rsidP="00F65119">
            <w:pPr>
              <w:suppressAutoHyphens/>
              <w:overflowPunct w:val="0"/>
              <w:autoSpaceDE w:val="0"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védőnő illetményét és juttatásait az egészségügyi szolgálati jogviszonyról szóló 2020.évi C. törvény rendelkezései, illetve annak az egészségügyi intézményekben történő végrehajtásáról szóló 356/2008. (XII. 31.) Korm. rendelet, valamint</w:t>
            </w:r>
            <w:r>
              <w:rPr>
                <w:rFonts w:ascii="Times New Roman" w:hAnsi="Times New Roman" w:cs="Times New Roman"/>
                <w:bCs/>
              </w:rPr>
              <w:t xml:space="preserve"> Telki község Önkormányzatának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Cafetéria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szabályzata szerint állapítja meg.</w:t>
            </w:r>
          </w:p>
          <w:p w14:paraId="3F5E384A" w14:textId="1A806E64" w:rsidR="00F65119" w:rsidRDefault="00F65119" w:rsidP="00E2699D">
            <w:pPr>
              <w:suppressAutoHyphens/>
              <w:overflowPunct w:val="0"/>
              <w:autoSpaceDE w:val="0"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Felkéri és felhatalmazza a polgármestert a szükséges intézkedések megtételére.</w:t>
            </w:r>
          </w:p>
          <w:p w14:paraId="1CA24CC5" w14:textId="77777777" w:rsidR="00F65119" w:rsidRDefault="00F65119" w:rsidP="00F65119">
            <w:pPr>
              <w:tabs>
                <w:tab w:val="left" w:leader="dot" w:pos="9072"/>
                <w:tab w:val="left" w:leader="dot" w:pos="16443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Határidő: értelemszerűen </w:t>
            </w:r>
          </w:p>
          <w:p w14:paraId="003AF917" w14:textId="601A335D" w:rsidR="00452306" w:rsidRPr="00E2699D" w:rsidRDefault="00F65119" w:rsidP="00E2699D">
            <w:pPr>
              <w:tabs>
                <w:tab w:val="left" w:leader="dot" w:pos="9072"/>
                <w:tab w:val="left" w:leader="dot" w:pos="16443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Felelős: polgármester</w:t>
            </w:r>
          </w:p>
        </w:tc>
        <w:tc>
          <w:tcPr>
            <w:tcW w:w="1402" w:type="dxa"/>
          </w:tcPr>
          <w:p w14:paraId="71729D4D" w14:textId="1F4C31F9" w:rsidR="00452306" w:rsidRPr="000D5823" w:rsidRDefault="00626D15" w:rsidP="00CE77C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41F0445A" w14:textId="77777777" w:rsidR="00452306" w:rsidRDefault="00452306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7"/>
        <w:gridCol w:w="19"/>
        <w:gridCol w:w="5382"/>
        <w:gridCol w:w="142"/>
        <w:gridCol w:w="1402"/>
      </w:tblGrid>
      <w:tr w:rsidR="0040386C" w:rsidRPr="001013CA" w14:paraId="42F78D16" w14:textId="77777777" w:rsidTr="004C233E">
        <w:trPr>
          <w:jc w:val="center"/>
        </w:trPr>
        <w:tc>
          <w:tcPr>
            <w:tcW w:w="2097" w:type="dxa"/>
            <w:tcBorders>
              <w:top w:val="single" w:sz="12" w:space="0" w:color="auto"/>
            </w:tcBorders>
          </w:tcPr>
          <w:p w14:paraId="1FBA2852" w14:textId="77777777" w:rsidR="0040386C" w:rsidRPr="001013CA" w:rsidRDefault="0040386C" w:rsidP="004C23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01" w:type="dxa"/>
            <w:gridSpan w:val="2"/>
            <w:tcBorders>
              <w:top w:val="single" w:sz="12" w:space="0" w:color="auto"/>
            </w:tcBorders>
          </w:tcPr>
          <w:p w14:paraId="43A999F2" w14:textId="77777777" w:rsidR="0040386C" w:rsidRPr="001013CA" w:rsidRDefault="0040386C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</w:tcBorders>
          </w:tcPr>
          <w:p w14:paraId="5C83AFAE" w14:textId="77777777" w:rsidR="0040386C" w:rsidRPr="001013CA" w:rsidRDefault="0040386C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452306" w:rsidRPr="001013CA" w14:paraId="443A965C" w14:textId="77777777" w:rsidTr="00CE77C5">
        <w:trPr>
          <w:jc w:val="center"/>
        </w:trPr>
        <w:tc>
          <w:tcPr>
            <w:tcW w:w="2116" w:type="dxa"/>
            <w:gridSpan w:val="2"/>
            <w:tcBorders>
              <w:top w:val="single" w:sz="12" w:space="0" w:color="auto"/>
            </w:tcBorders>
          </w:tcPr>
          <w:p w14:paraId="67695A5C" w14:textId="26A38E37" w:rsidR="00452306" w:rsidRPr="00E2699D" w:rsidRDefault="00C00244" w:rsidP="00E269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 /2022. (I.31.) Önkormányzati határozata</w:t>
            </w:r>
          </w:p>
        </w:tc>
        <w:tc>
          <w:tcPr>
            <w:tcW w:w="5524" w:type="dxa"/>
            <w:gridSpan w:val="2"/>
            <w:tcBorders>
              <w:top w:val="single" w:sz="12" w:space="0" w:color="auto"/>
            </w:tcBorders>
          </w:tcPr>
          <w:p w14:paraId="41FAD10C" w14:textId="77777777" w:rsidR="00F65119" w:rsidRDefault="00F65119" w:rsidP="00F65119">
            <w:pPr>
              <w:pStyle w:val="Alc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elővásárlási jog gyakorlásáról</w:t>
            </w:r>
          </w:p>
          <w:p w14:paraId="09102088" w14:textId="77777777" w:rsidR="00452306" w:rsidRPr="001013CA" w:rsidRDefault="00452306" w:rsidP="00CE77C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4ABCB362" w14:textId="77777777" w:rsidR="00452306" w:rsidRPr="001013CA" w:rsidRDefault="00452306" w:rsidP="00CE77C5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452306" w:rsidRPr="001013CA" w14:paraId="07EBED49" w14:textId="77777777" w:rsidTr="00CE77C5">
        <w:trPr>
          <w:trHeight w:val="278"/>
          <w:jc w:val="center"/>
        </w:trPr>
        <w:tc>
          <w:tcPr>
            <w:tcW w:w="7640" w:type="dxa"/>
            <w:gridSpan w:val="4"/>
            <w:shd w:val="clear" w:color="auto" w:fill="auto"/>
          </w:tcPr>
          <w:p w14:paraId="31C8D25D" w14:textId="77777777" w:rsidR="00E2699D" w:rsidRDefault="002844A5" w:rsidP="00E2699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Telki község Képviselő-testülete, úgy határoz, hogy a Telki belterület 725/11 természetben Telki, Kökörcsin u. 10. szám alatti belterületi ingatlan tekintetében az önkormányzat javára 34921/1994.03.09 számon bejegyzett elővásárlási joggal nem kíván élni</w:t>
            </w:r>
            <w:r>
              <w:t xml:space="preserve">, </w:t>
            </w:r>
            <w:r>
              <w:rPr>
                <w:rFonts w:ascii="Times New Roman" w:hAnsi="Times New Roman"/>
              </w:rPr>
              <w:t>arról végérvényesen lemond.</w:t>
            </w:r>
          </w:p>
          <w:p w14:paraId="77E3FC24" w14:textId="553A1F1F" w:rsidR="002844A5" w:rsidRPr="00E2699D" w:rsidRDefault="002844A5" w:rsidP="00E2699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Felelős: polgármester</w:t>
            </w:r>
          </w:p>
          <w:p w14:paraId="00A7429B" w14:textId="4B483CD0" w:rsidR="00452306" w:rsidRPr="00E2699D" w:rsidRDefault="002844A5" w:rsidP="00E2699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Határidő: azonnal</w:t>
            </w:r>
          </w:p>
        </w:tc>
        <w:tc>
          <w:tcPr>
            <w:tcW w:w="1402" w:type="dxa"/>
          </w:tcPr>
          <w:p w14:paraId="2BB2DD98" w14:textId="613DCF5D" w:rsidR="00452306" w:rsidRPr="000D5823" w:rsidRDefault="00626D15" w:rsidP="00E269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31A6CF3E" w14:textId="77777777" w:rsidR="00452306" w:rsidRDefault="00452306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7"/>
        <w:gridCol w:w="19"/>
        <w:gridCol w:w="5382"/>
        <w:gridCol w:w="142"/>
        <w:gridCol w:w="1402"/>
      </w:tblGrid>
      <w:tr w:rsidR="0040386C" w:rsidRPr="001013CA" w14:paraId="6CB968D2" w14:textId="77777777" w:rsidTr="004C233E">
        <w:trPr>
          <w:jc w:val="center"/>
        </w:trPr>
        <w:tc>
          <w:tcPr>
            <w:tcW w:w="2097" w:type="dxa"/>
            <w:tcBorders>
              <w:top w:val="single" w:sz="12" w:space="0" w:color="auto"/>
            </w:tcBorders>
          </w:tcPr>
          <w:p w14:paraId="21C67733" w14:textId="77777777" w:rsidR="0040386C" w:rsidRPr="001013CA" w:rsidRDefault="0040386C" w:rsidP="004C23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01" w:type="dxa"/>
            <w:gridSpan w:val="2"/>
            <w:tcBorders>
              <w:top w:val="single" w:sz="12" w:space="0" w:color="auto"/>
            </w:tcBorders>
          </w:tcPr>
          <w:p w14:paraId="55D79E8B" w14:textId="77777777" w:rsidR="0040386C" w:rsidRPr="001013CA" w:rsidRDefault="0040386C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</w:tcBorders>
          </w:tcPr>
          <w:p w14:paraId="4BEA0B1E" w14:textId="77777777" w:rsidR="0040386C" w:rsidRPr="001013CA" w:rsidRDefault="0040386C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452306" w:rsidRPr="001013CA" w14:paraId="63A31E37" w14:textId="77777777" w:rsidTr="00CE77C5">
        <w:trPr>
          <w:jc w:val="center"/>
        </w:trPr>
        <w:tc>
          <w:tcPr>
            <w:tcW w:w="2116" w:type="dxa"/>
            <w:gridSpan w:val="2"/>
            <w:tcBorders>
              <w:top w:val="single" w:sz="12" w:space="0" w:color="auto"/>
            </w:tcBorders>
          </w:tcPr>
          <w:p w14:paraId="7C304527" w14:textId="681DEF1E" w:rsidR="00452306" w:rsidRPr="00E2699D" w:rsidRDefault="00D740B1" w:rsidP="00E269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 /2022. (II.14.) Önkormányzati határozata</w:t>
            </w:r>
          </w:p>
        </w:tc>
        <w:tc>
          <w:tcPr>
            <w:tcW w:w="5524" w:type="dxa"/>
            <w:gridSpan w:val="2"/>
            <w:tcBorders>
              <w:top w:val="single" w:sz="12" w:space="0" w:color="auto"/>
            </w:tcBorders>
          </w:tcPr>
          <w:p w14:paraId="4E72F21E" w14:textId="77777777" w:rsidR="00EE3A99" w:rsidRDefault="00EE3A99" w:rsidP="00EE3A99">
            <w:pPr>
              <w:pStyle w:val="Alcm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Ingatlan struktúrával kapcsolatos szóbeli tájékoztató  </w:t>
            </w:r>
          </w:p>
          <w:p w14:paraId="7A116BDF" w14:textId="77777777" w:rsidR="00452306" w:rsidRPr="001013CA" w:rsidRDefault="00452306" w:rsidP="00CE77C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9643071" w14:textId="77777777" w:rsidR="00452306" w:rsidRPr="001013CA" w:rsidRDefault="00452306" w:rsidP="00CE77C5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452306" w:rsidRPr="001013CA" w14:paraId="41BC22D5" w14:textId="77777777" w:rsidTr="00CE77C5">
        <w:trPr>
          <w:trHeight w:val="278"/>
          <w:jc w:val="center"/>
        </w:trPr>
        <w:tc>
          <w:tcPr>
            <w:tcW w:w="7640" w:type="dxa"/>
            <w:gridSpan w:val="4"/>
            <w:shd w:val="clear" w:color="auto" w:fill="auto"/>
          </w:tcPr>
          <w:p w14:paraId="366D3489" w14:textId="77777777" w:rsidR="009E35DD" w:rsidRDefault="009E35DD" w:rsidP="00E2699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 xml:space="preserve">Telki község Képviselő-testülete, úgy határozott, hogy az ingatlan struktúrával kapcsolatos szóbeli tájékoztatót elfogadja, további jogi lehetőségek és intézkedések kidolgozását kéri a Hivataltól és a Főépítésztől. </w:t>
            </w:r>
          </w:p>
          <w:p w14:paraId="1028963B" w14:textId="77777777" w:rsidR="009E35DD" w:rsidRDefault="009E35DD" w:rsidP="00E2699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Felelős: polgármester, főépítész</w:t>
            </w:r>
          </w:p>
          <w:p w14:paraId="7915BB7B" w14:textId="0D3D5A03" w:rsidR="00452306" w:rsidRPr="00E2699D" w:rsidRDefault="009E35DD" w:rsidP="00E2699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Határidő: értelem szerint</w:t>
            </w:r>
          </w:p>
        </w:tc>
        <w:tc>
          <w:tcPr>
            <w:tcW w:w="1402" w:type="dxa"/>
          </w:tcPr>
          <w:p w14:paraId="51C65BCA" w14:textId="1B49064B" w:rsidR="00452306" w:rsidRPr="000D5823" w:rsidRDefault="00626D15" w:rsidP="00E269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013CA">
              <w:rPr>
                <w:rFonts w:ascii="Times New Roman" w:eastAsia="Calibri" w:hAnsi="Times New Roman" w:cs="Times New Roman"/>
                <w:b/>
              </w:rPr>
              <w:t>Intézkedést nem igényel</w:t>
            </w:r>
          </w:p>
        </w:tc>
      </w:tr>
    </w:tbl>
    <w:p w14:paraId="0BC0BD71" w14:textId="77777777" w:rsidR="00452306" w:rsidRDefault="00452306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7"/>
        <w:gridCol w:w="19"/>
        <w:gridCol w:w="5382"/>
        <w:gridCol w:w="142"/>
        <w:gridCol w:w="1402"/>
      </w:tblGrid>
      <w:tr w:rsidR="0040386C" w:rsidRPr="001013CA" w14:paraId="3C6898E1" w14:textId="77777777" w:rsidTr="004C233E">
        <w:trPr>
          <w:jc w:val="center"/>
        </w:trPr>
        <w:tc>
          <w:tcPr>
            <w:tcW w:w="2097" w:type="dxa"/>
            <w:tcBorders>
              <w:top w:val="single" w:sz="12" w:space="0" w:color="auto"/>
            </w:tcBorders>
          </w:tcPr>
          <w:p w14:paraId="060BCB4D" w14:textId="77777777" w:rsidR="0040386C" w:rsidRPr="001013CA" w:rsidRDefault="0040386C" w:rsidP="004C23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01" w:type="dxa"/>
            <w:gridSpan w:val="2"/>
            <w:tcBorders>
              <w:top w:val="single" w:sz="12" w:space="0" w:color="auto"/>
            </w:tcBorders>
          </w:tcPr>
          <w:p w14:paraId="0D8305AB" w14:textId="77777777" w:rsidR="0040386C" w:rsidRPr="001013CA" w:rsidRDefault="0040386C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</w:tcBorders>
          </w:tcPr>
          <w:p w14:paraId="767D3509" w14:textId="77777777" w:rsidR="0040386C" w:rsidRPr="001013CA" w:rsidRDefault="0040386C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452306" w:rsidRPr="001013CA" w14:paraId="32F804C8" w14:textId="77777777" w:rsidTr="00CE77C5">
        <w:trPr>
          <w:jc w:val="center"/>
        </w:trPr>
        <w:tc>
          <w:tcPr>
            <w:tcW w:w="2116" w:type="dxa"/>
            <w:gridSpan w:val="2"/>
            <w:tcBorders>
              <w:top w:val="single" w:sz="12" w:space="0" w:color="auto"/>
            </w:tcBorders>
          </w:tcPr>
          <w:p w14:paraId="518AED9C" w14:textId="3FEF4B3B" w:rsidR="00452306" w:rsidRPr="00E2699D" w:rsidRDefault="00D740B1" w:rsidP="00E269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 /2022. (II.14.) Önkormányzati határozat</w:t>
            </w:r>
          </w:p>
        </w:tc>
        <w:tc>
          <w:tcPr>
            <w:tcW w:w="5524" w:type="dxa"/>
            <w:gridSpan w:val="2"/>
            <w:tcBorders>
              <w:top w:val="single" w:sz="12" w:space="0" w:color="auto"/>
            </w:tcBorders>
          </w:tcPr>
          <w:p w14:paraId="2B36BD50" w14:textId="77777777" w:rsidR="009E35DD" w:rsidRDefault="009E35DD" w:rsidP="009E35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Kodolányi János Közösségi Ház helyiséghasználatával összefüggő kérdések</w:t>
            </w:r>
          </w:p>
          <w:p w14:paraId="0D410C6F" w14:textId="77777777" w:rsidR="00452306" w:rsidRPr="001013CA" w:rsidRDefault="00452306" w:rsidP="00CE77C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386BC71" w14:textId="77777777" w:rsidR="00452306" w:rsidRPr="001013CA" w:rsidRDefault="00452306" w:rsidP="00CE77C5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452306" w:rsidRPr="001013CA" w14:paraId="536AF101" w14:textId="77777777" w:rsidTr="00CE77C5">
        <w:trPr>
          <w:trHeight w:val="278"/>
          <w:jc w:val="center"/>
        </w:trPr>
        <w:tc>
          <w:tcPr>
            <w:tcW w:w="7640" w:type="dxa"/>
            <w:gridSpan w:val="4"/>
            <w:shd w:val="clear" w:color="auto" w:fill="auto"/>
          </w:tcPr>
          <w:p w14:paraId="3A6CB444" w14:textId="58017A49" w:rsidR="009E35DD" w:rsidRDefault="009E35DD" w:rsidP="00E2699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Telki község Önkormányzat Képviselő-testülete úgy döntött a Közösségi Ház vezetőjéhez érkező kedvezményekre vonatkozó kérésekkel kapcsolatban, hogy a kedvezményezettek köre a hatályos képviselő-testületi határozatban megjelölt jogosulti körön túl nem bővíthető, a meglévő díjszabályok alkalmazandóak.</w:t>
            </w:r>
          </w:p>
          <w:p w14:paraId="774C5F67" w14:textId="77777777" w:rsidR="009E35DD" w:rsidRDefault="009E35DD" w:rsidP="00E2699D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Felelős:   </w:t>
            </w:r>
            <w:proofErr w:type="gramEnd"/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ab/>
              <w:t xml:space="preserve">   polgármester</w:t>
            </w:r>
          </w:p>
          <w:p w14:paraId="13200496" w14:textId="0DD7516D" w:rsidR="00452306" w:rsidRPr="00E2699D" w:rsidRDefault="009E35DD" w:rsidP="00E2699D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Határidő:   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  <w:t xml:space="preserve">   azonnal</w:t>
            </w:r>
          </w:p>
        </w:tc>
        <w:tc>
          <w:tcPr>
            <w:tcW w:w="1402" w:type="dxa"/>
          </w:tcPr>
          <w:p w14:paraId="4E5CA677" w14:textId="5B83271D" w:rsidR="00452306" w:rsidRPr="000D5823" w:rsidRDefault="00626D15" w:rsidP="00CE77C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013CA">
              <w:rPr>
                <w:rFonts w:ascii="Times New Roman" w:eastAsia="Calibri" w:hAnsi="Times New Roman" w:cs="Times New Roman"/>
                <w:b/>
              </w:rPr>
              <w:t>Intézkedést nem igényel</w:t>
            </w:r>
          </w:p>
        </w:tc>
      </w:tr>
    </w:tbl>
    <w:p w14:paraId="4DAF1A25" w14:textId="77777777" w:rsidR="00452306" w:rsidRDefault="00452306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7"/>
        <w:gridCol w:w="19"/>
        <w:gridCol w:w="5382"/>
        <w:gridCol w:w="142"/>
        <w:gridCol w:w="1402"/>
      </w:tblGrid>
      <w:tr w:rsidR="0040386C" w:rsidRPr="001013CA" w14:paraId="0D5BACA6" w14:textId="77777777" w:rsidTr="004C233E">
        <w:trPr>
          <w:jc w:val="center"/>
        </w:trPr>
        <w:tc>
          <w:tcPr>
            <w:tcW w:w="2097" w:type="dxa"/>
            <w:tcBorders>
              <w:top w:val="single" w:sz="12" w:space="0" w:color="auto"/>
            </w:tcBorders>
          </w:tcPr>
          <w:p w14:paraId="587DBFEC" w14:textId="77777777" w:rsidR="0040386C" w:rsidRPr="001013CA" w:rsidRDefault="0040386C" w:rsidP="004C23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01" w:type="dxa"/>
            <w:gridSpan w:val="2"/>
            <w:tcBorders>
              <w:top w:val="single" w:sz="12" w:space="0" w:color="auto"/>
            </w:tcBorders>
          </w:tcPr>
          <w:p w14:paraId="6B38AFA0" w14:textId="77777777" w:rsidR="0040386C" w:rsidRPr="001013CA" w:rsidRDefault="0040386C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</w:tcBorders>
          </w:tcPr>
          <w:p w14:paraId="78B686BB" w14:textId="77777777" w:rsidR="0040386C" w:rsidRPr="001013CA" w:rsidRDefault="0040386C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452306" w:rsidRPr="001013CA" w14:paraId="21C5EA8C" w14:textId="77777777" w:rsidTr="00CE77C5">
        <w:trPr>
          <w:jc w:val="center"/>
        </w:trPr>
        <w:tc>
          <w:tcPr>
            <w:tcW w:w="2116" w:type="dxa"/>
            <w:gridSpan w:val="2"/>
            <w:tcBorders>
              <w:top w:val="single" w:sz="12" w:space="0" w:color="auto"/>
            </w:tcBorders>
          </w:tcPr>
          <w:p w14:paraId="352D62BC" w14:textId="1A1F2009" w:rsidR="00452306" w:rsidRPr="00E2699D" w:rsidRDefault="00D740B1" w:rsidP="00E269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 /2022. (II.14.) Önkormányzati határozat</w:t>
            </w:r>
          </w:p>
        </w:tc>
        <w:tc>
          <w:tcPr>
            <w:tcW w:w="5524" w:type="dxa"/>
            <w:gridSpan w:val="2"/>
            <w:tcBorders>
              <w:top w:val="single" w:sz="12" w:space="0" w:color="auto"/>
            </w:tcBorders>
          </w:tcPr>
          <w:p w14:paraId="6F05C437" w14:textId="77777777" w:rsidR="00A65CB5" w:rsidRDefault="00A65CB5" w:rsidP="00A65CB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Kodolányi János Közösségi Ház helyiségeinek kampányrendezvények céljára történő igénybevétele</w:t>
            </w:r>
          </w:p>
          <w:p w14:paraId="6EF7012F" w14:textId="77777777" w:rsidR="00452306" w:rsidRPr="001013CA" w:rsidRDefault="00452306" w:rsidP="00CE77C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4F54E34" w14:textId="77777777" w:rsidR="00452306" w:rsidRPr="001013CA" w:rsidRDefault="00452306" w:rsidP="00CE77C5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452306" w:rsidRPr="001013CA" w14:paraId="1D5FC912" w14:textId="77777777" w:rsidTr="00CE77C5">
        <w:trPr>
          <w:trHeight w:val="278"/>
          <w:jc w:val="center"/>
        </w:trPr>
        <w:tc>
          <w:tcPr>
            <w:tcW w:w="7640" w:type="dxa"/>
            <w:gridSpan w:val="4"/>
            <w:shd w:val="clear" w:color="auto" w:fill="auto"/>
          </w:tcPr>
          <w:p w14:paraId="67EAE561" w14:textId="09BB0C10" w:rsidR="00A65CB5" w:rsidRPr="00626D15" w:rsidRDefault="00A65CB5" w:rsidP="00E2699D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Telki község Önkormányzat képviselő-testülete úgy határoz, hogy a Kodolányi János Közösségi Ház</w:t>
            </w:r>
            <w:r w:rsidR="00626D15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helyiségeinek a választási eljárásról szóló 2013.évi XXXVI. törvény 145.§. (3) bekezdése alapján történő igénybevétele során az alábbiak szerint biztosítja a nyilvántartásba vett jelöltek, jelölő szervezetek számára a</w:t>
            </w:r>
            <w:r>
              <w:rPr>
                <w:rFonts w:ascii="Times New Roman" w:eastAsia="Times New Roman" w:hAnsi="Times New Roman"/>
                <w:color w:val="000000" w:themeColor="text1"/>
                <w:lang w:eastAsia="hu-HU"/>
              </w:rPr>
              <w:t xml:space="preserve"> választási kampány céljára történő igénybevételt:</w:t>
            </w:r>
          </w:p>
          <w:p w14:paraId="655E3077" w14:textId="77777777" w:rsidR="00A65CB5" w:rsidRDefault="00A65CB5" w:rsidP="00E2699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lang w:eastAsia="hu-HU"/>
              </w:rPr>
              <w:t xml:space="preserve">Az intézmény a munkarendjébe illeszkedve a 2022.évi országgyűlési választáson és országos népszavazáson nyilvántartásba vett jelöltek, jelölő szervezetek számára a kampányidőszakban maximum 2 alkalommal hétköznapokon 2-2 óra időtartamra a </w:t>
            </w:r>
            <w:r>
              <w:rPr>
                <w:rFonts w:ascii="Times New Roman" w:hAnsi="Times New Roman"/>
              </w:rPr>
              <w:t>71/2020.(VIII.31.) önkormányzati határozatban foglalt kedvezmények nélküli bérleti díjakon biztosíthatja választási gyűlés, kampányrendezvény céljára a Közösségi Ház Nagytermét.</w:t>
            </w:r>
          </w:p>
          <w:p w14:paraId="697639BE" w14:textId="77777777" w:rsidR="00A65CB5" w:rsidRDefault="00A65CB5" w:rsidP="00E2699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Felelős: Intézményvezető</w:t>
            </w:r>
          </w:p>
          <w:p w14:paraId="32D39A38" w14:textId="3CA4EA95" w:rsidR="00452306" w:rsidRPr="00E2699D" w:rsidRDefault="00A65CB5" w:rsidP="00E2699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Határidő: azonnal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lang w:eastAsia="hu-HU"/>
              </w:rPr>
              <w:t xml:space="preserve">                        </w:t>
            </w:r>
          </w:p>
        </w:tc>
        <w:tc>
          <w:tcPr>
            <w:tcW w:w="1402" w:type="dxa"/>
          </w:tcPr>
          <w:p w14:paraId="7AD01FC5" w14:textId="67CA87DE" w:rsidR="00452306" w:rsidRPr="000D5823" w:rsidRDefault="00626D15" w:rsidP="00E269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013CA">
              <w:rPr>
                <w:rFonts w:ascii="Times New Roman" w:eastAsia="Calibri" w:hAnsi="Times New Roman" w:cs="Times New Roman"/>
                <w:b/>
              </w:rPr>
              <w:t>Intézkedést nem igényel</w:t>
            </w:r>
          </w:p>
        </w:tc>
      </w:tr>
    </w:tbl>
    <w:p w14:paraId="7697B5FB" w14:textId="77777777" w:rsidR="00452306" w:rsidRDefault="00452306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7"/>
        <w:gridCol w:w="19"/>
        <w:gridCol w:w="5382"/>
        <w:gridCol w:w="142"/>
        <w:gridCol w:w="1402"/>
      </w:tblGrid>
      <w:tr w:rsidR="0040386C" w:rsidRPr="001013CA" w14:paraId="23EBABE4" w14:textId="77777777" w:rsidTr="004C233E">
        <w:trPr>
          <w:jc w:val="center"/>
        </w:trPr>
        <w:tc>
          <w:tcPr>
            <w:tcW w:w="2097" w:type="dxa"/>
            <w:tcBorders>
              <w:top w:val="single" w:sz="12" w:space="0" w:color="auto"/>
            </w:tcBorders>
          </w:tcPr>
          <w:p w14:paraId="56B5FC31" w14:textId="77777777" w:rsidR="0040386C" w:rsidRPr="001013CA" w:rsidRDefault="0040386C" w:rsidP="004C23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01" w:type="dxa"/>
            <w:gridSpan w:val="2"/>
            <w:tcBorders>
              <w:top w:val="single" w:sz="12" w:space="0" w:color="auto"/>
            </w:tcBorders>
          </w:tcPr>
          <w:p w14:paraId="1E98BA0C" w14:textId="77777777" w:rsidR="0040386C" w:rsidRPr="001013CA" w:rsidRDefault="0040386C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</w:tcBorders>
          </w:tcPr>
          <w:p w14:paraId="64261475" w14:textId="77777777" w:rsidR="0040386C" w:rsidRPr="001013CA" w:rsidRDefault="0040386C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C3A94" w:rsidRPr="001013CA" w14:paraId="3C23E980" w14:textId="77777777" w:rsidTr="00CE77C5">
        <w:trPr>
          <w:jc w:val="center"/>
        </w:trPr>
        <w:tc>
          <w:tcPr>
            <w:tcW w:w="2116" w:type="dxa"/>
            <w:gridSpan w:val="2"/>
            <w:tcBorders>
              <w:top w:val="single" w:sz="12" w:space="0" w:color="auto"/>
            </w:tcBorders>
          </w:tcPr>
          <w:p w14:paraId="44963F5F" w14:textId="0796B176" w:rsidR="005C3A94" w:rsidRPr="00E2699D" w:rsidRDefault="00595342" w:rsidP="00E269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 /2022. (II.14.) Önkormányzati határozat</w:t>
            </w:r>
          </w:p>
        </w:tc>
        <w:tc>
          <w:tcPr>
            <w:tcW w:w="5524" w:type="dxa"/>
            <w:gridSpan w:val="2"/>
            <w:tcBorders>
              <w:top w:val="single" w:sz="12" w:space="0" w:color="auto"/>
            </w:tcBorders>
          </w:tcPr>
          <w:p w14:paraId="73A396A2" w14:textId="77777777" w:rsidR="00595342" w:rsidRDefault="00595342" w:rsidP="0059534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 vásárolt étkeztetésre vonatkozó szolgáltatási szerződés módosításáról</w:t>
            </w:r>
          </w:p>
          <w:p w14:paraId="5309E99D" w14:textId="77777777" w:rsidR="005C3A94" w:rsidRPr="001013CA" w:rsidRDefault="005C3A94" w:rsidP="005953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E541E87" w14:textId="77777777" w:rsidR="005C3A94" w:rsidRPr="001013CA" w:rsidRDefault="005C3A94" w:rsidP="00CE77C5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C3A94" w:rsidRPr="001013CA" w14:paraId="01FF02FA" w14:textId="77777777" w:rsidTr="00CE77C5">
        <w:trPr>
          <w:trHeight w:val="278"/>
          <w:jc w:val="center"/>
        </w:trPr>
        <w:tc>
          <w:tcPr>
            <w:tcW w:w="7640" w:type="dxa"/>
            <w:gridSpan w:val="4"/>
            <w:shd w:val="clear" w:color="auto" w:fill="auto"/>
          </w:tcPr>
          <w:p w14:paraId="51A68CAC" w14:textId="03623A3B" w:rsidR="002D2A3C" w:rsidRDefault="002D2A3C" w:rsidP="002D2A3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A képviselő-testület úgy határozott, hogy a</w:t>
            </w:r>
            <w:r>
              <w:rPr>
                <w:rFonts w:ascii="Times New Roman" w:hAnsi="Times New Roman"/>
              </w:rPr>
              <w:t xml:space="preserve"> közoktatási intézmények közétkeztetési feladatainak ellátására vonatkozó a </w:t>
            </w:r>
            <w:proofErr w:type="spellStart"/>
            <w:r>
              <w:rPr>
                <w:rFonts w:ascii="Times New Roman" w:hAnsi="Times New Roman"/>
              </w:rPr>
              <w:t>Hungast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Vital</w:t>
            </w:r>
            <w:proofErr w:type="spellEnd"/>
            <w:r>
              <w:rPr>
                <w:rFonts w:ascii="Times New Roman" w:hAnsi="Times New Roman"/>
              </w:rPr>
              <w:t xml:space="preserve"> Kft-vel hatályos vállalkozási szerződést akként módosítja, hogy a szerződésben szereplő nyersanyagnormát 2022. január 1.-i visszamenőleges hatállyal 5,1%-kal megemeli.  </w:t>
            </w:r>
          </w:p>
          <w:p w14:paraId="7D6F8C48" w14:textId="77777777" w:rsidR="002D2A3C" w:rsidRDefault="002D2A3C" w:rsidP="002D2A3C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 képviselő-testület felhatalmazza a polgármestert, hogy a szolgáltatóval a szerződésmódosítást írja alá.</w:t>
            </w:r>
          </w:p>
          <w:p w14:paraId="3B659247" w14:textId="77777777" w:rsidR="002D2A3C" w:rsidRDefault="002D2A3C" w:rsidP="00E2699D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Felelős:   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             polgármester</w:t>
            </w:r>
          </w:p>
          <w:p w14:paraId="48C19FC7" w14:textId="59CEBF6B" w:rsidR="005C3A94" w:rsidRPr="00E2699D" w:rsidRDefault="002D2A3C" w:rsidP="00E2699D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Határidő:   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          azonnal</w:t>
            </w:r>
          </w:p>
        </w:tc>
        <w:tc>
          <w:tcPr>
            <w:tcW w:w="1402" w:type="dxa"/>
          </w:tcPr>
          <w:p w14:paraId="471B6BAF" w14:textId="17E669F2" w:rsidR="005C3A94" w:rsidRPr="000D5823" w:rsidRDefault="00181276" w:rsidP="00CE77C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Szerződés módosítás aláírásra került</w:t>
            </w:r>
          </w:p>
        </w:tc>
      </w:tr>
    </w:tbl>
    <w:p w14:paraId="522084DF" w14:textId="77777777" w:rsidR="005C3A94" w:rsidRDefault="005C3A94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7"/>
        <w:gridCol w:w="19"/>
        <w:gridCol w:w="5382"/>
        <w:gridCol w:w="142"/>
        <w:gridCol w:w="1402"/>
      </w:tblGrid>
      <w:tr w:rsidR="007A35F7" w:rsidRPr="001013CA" w14:paraId="772CD96D" w14:textId="77777777" w:rsidTr="004C233E">
        <w:trPr>
          <w:jc w:val="center"/>
        </w:trPr>
        <w:tc>
          <w:tcPr>
            <w:tcW w:w="2097" w:type="dxa"/>
            <w:tcBorders>
              <w:top w:val="single" w:sz="12" w:space="0" w:color="auto"/>
            </w:tcBorders>
          </w:tcPr>
          <w:p w14:paraId="4DEB25A9" w14:textId="77777777" w:rsidR="007A35F7" w:rsidRPr="001013CA" w:rsidRDefault="007A35F7" w:rsidP="004C23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01" w:type="dxa"/>
            <w:gridSpan w:val="2"/>
            <w:tcBorders>
              <w:top w:val="single" w:sz="12" w:space="0" w:color="auto"/>
            </w:tcBorders>
          </w:tcPr>
          <w:p w14:paraId="5110AC52" w14:textId="77777777" w:rsidR="007A35F7" w:rsidRPr="001013CA" w:rsidRDefault="007A35F7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</w:tcBorders>
          </w:tcPr>
          <w:p w14:paraId="07AF9D29" w14:textId="77777777" w:rsidR="007A35F7" w:rsidRPr="001013CA" w:rsidRDefault="007A35F7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C3A94" w:rsidRPr="001013CA" w14:paraId="212EE4FC" w14:textId="77777777" w:rsidTr="00CE77C5">
        <w:trPr>
          <w:jc w:val="center"/>
        </w:trPr>
        <w:tc>
          <w:tcPr>
            <w:tcW w:w="2116" w:type="dxa"/>
            <w:gridSpan w:val="2"/>
            <w:tcBorders>
              <w:top w:val="single" w:sz="12" w:space="0" w:color="auto"/>
            </w:tcBorders>
          </w:tcPr>
          <w:p w14:paraId="2BCA1B7D" w14:textId="1A468759" w:rsidR="005C3A94" w:rsidRPr="00E2699D" w:rsidRDefault="00595342" w:rsidP="00E269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 /2022. (II.14.) Önkormányzati határozat</w:t>
            </w:r>
          </w:p>
        </w:tc>
        <w:tc>
          <w:tcPr>
            <w:tcW w:w="5524" w:type="dxa"/>
            <w:gridSpan w:val="2"/>
            <w:tcBorders>
              <w:top w:val="single" w:sz="12" w:space="0" w:color="auto"/>
            </w:tcBorders>
          </w:tcPr>
          <w:p w14:paraId="428C66F3" w14:textId="77777777" w:rsidR="002D2A3C" w:rsidRDefault="002D2A3C" w:rsidP="002D2A3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Intézményi takarítási szolgáltatás ellátására vonatkozó szerződés módosításáról</w:t>
            </w:r>
          </w:p>
          <w:p w14:paraId="038D4216" w14:textId="77777777" w:rsidR="005C3A94" w:rsidRPr="001013CA" w:rsidRDefault="005C3A94" w:rsidP="00CE77C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D2CF7E5" w14:textId="77777777" w:rsidR="005C3A94" w:rsidRPr="001013CA" w:rsidRDefault="005C3A94" w:rsidP="00CE77C5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C3A94" w:rsidRPr="001013CA" w14:paraId="6A3996EA" w14:textId="77777777" w:rsidTr="00CE77C5">
        <w:trPr>
          <w:trHeight w:val="278"/>
          <w:jc w:val="center"/>
        </w:trPr>
        <w:tc>
          <w:tcPr>
            <w:tcW w:w="7640" w:type="dxa"/>
            <w:gridSpan w:val="4"/>
            <w:shd w:val="clear" w:color="auto" w:fill="auto"/>
          </w:tcPr>
          <w:p w14:paraId="1AAE0472" w14:textId="77777777" w:rsidR="0092440C" w:rsidRDefault="0092440C" w:rsidP="0092440C">
            <w:pPr>
              <w:pStyle w:val="Listaszerbekezds"/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Telki Község Önkormányzat Képviselő-testülete úgy határoz, hogy a </w:t>
            </w:r>
            <w:proofErr w:type="spellStart"/>
            <w:r>
              <w:rPr>
                <w:rFonts w:ascii="Times New Roman" w:hAnsi="Times New Roman"/>
              </w:rPr>
              <w:t>Dig-Build</w:t>
            </w:r>
            <w:proofErr w:type="spellEnd"/>
            <w:r>
              <w:rPr>
                <w:rFonts w:ascii="Times New Roman" w:hAnsi="Times New Roman"/>
              </w:rPr>
              <w:t xml:space="preserve"> Kft.-vel (5700 Gyula, Nagyváradi út 64.) a takarítási szolgáltatás ellátására vonatkozó szerződést módosítja. A szerződés módosítás keretében hozzájárul a szerződéses vállalkozói díj 5,1 %-kal történő emeléséhez.</w:t>
            </w:r>
          </w:p>
          <w:p w14:paraId="20ED383F" w14:textId="77777777" w:rsidR="0092440C" w:rsidRDefault="0092440C" w:rsidP="0092440C">
            <w:pPr>
              <w:pStyle w:val="Listaszerbekezds"/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Képviselő-testület felhatalmazza a polgármestert a szerződés módosítás aláírására.</w:t>
            </w:r>
          </w:p>
          <w:p w14:paraId="031C0AAC" w14:textId="77777777" w:rsidR="0092440C" w:rsidRDefault="0092440C" w:rsidP="00E2699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Felelős: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polgármester</w:t>
            </w:r>
          </w:p>
          <w:p w14:paraId="1F135464" w14:textId="20157C6D" w:rsidR="005C3A94" w:rsidRPr="00E2699D" w:rsidRDefault="0092440C" w:rsidP="00E2699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Határidő: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azonnal</w:t>
            </w:r>
          </w:p>
        </w:tc>
        <w:tc>
          <w:tcPr>
            <w:tcW w:w="1402" w:type="dxa"/>
          </w:tcPr>
          <w:p w14:paraId="439946B0" w14:textId="533C8666" w:rsidR="005C3A94" w:rsidRPr="000D5823" w:rsidRDefault="00181276" w:rsidP="00CE77C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Szerződés módosítás aláírásra került</w:t>
            </w:r>
          </w:p>
        </w:tc>
      </w:tr>
    </w:tbl>
    <w:p w14:paraId="41D88DF1" w14:textId="77777777" w:rsidR="005C3A94" w:rsidRDefault="005C3A94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7"/>
        <w:gridCol w:w="19"/>
        <w:gridCol w:w="5382"/>
        <w:gridCol w:w="142"/>
        <w:gridCol w:w="1402"/>
      </w:tblGrid>
      <w:tr w:rsidR="007A35F7" w:rsidRPr="001013CA" w14:paraId="20DA52FE" w14:textId="77777777" w:rsidTr="004C233E">
        <w:trPr>
          <w:jc w:val="center"/>
        </w:trPr>
        <w:tc>
          <w:tcPr>
            <w:tcW w:w="2097" w:type="dxa"/>
            <w:tcBorders>
              <w:top w:val="single" w:sz="12" w:space="0" w:color="auto"/>
            </w:tcBorders>
          </w:tcPr>
          <w:p w14:paraId="7E1F7DA3" w14:textId="77777777" w:rsidR="007A35F7" w:rsidRPr="001013CA" w:rsidRDefault="007A35F7" w:rsidP="004C23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01" w:type="dxa"/>
            <w:gridSpan w:val="2"/>
            <w:tcBorders>
              <w:top w:val="single" w:sz="12" w:space="0" w:color="auto"/>
            </w:tcBorders>
          </w:tcPr>
          <w:p w14:paraId="1923DC57" w14:textId="77777777" w:rsidR="007A35F7" w:rsidRPr="001013CA" w:rsidRDefault="007A35F7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</w:tcBorders>
          </w:tcPr>
          <w:p w14:paraId="0FC8AE7B" w14:textId="77777777" w:rsidR="007A35F7" w:rsidRPr="001013CA" w:rsidRDefault="007A35F7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C3A94" w:rsidRPr="001013CA" w14:paraId="6332A1D1" w14:textId="77777777" w:rsidTr="00CE77C5">
        <w:trPr>
          <w:jc w:val="center"/>
        </w:trPr>
        <w:tc>
          <w:tcPr>
            <w:tcW w:w="2116" w:type="dxa"/>
            <w:gridSpan w:val="2"/>
            <w:tcBorders>
              <w:top w:val="single" w:sz="12" w:space="0" w:color="auto"/>
            </w:tcBorders>
          </w:tcPr>
          <w:p w14:paraId="2B537CDE" w14:textId="4ABA1C5B" w:rsidR="005C3A94" w:rsidRPr="00E2699D" w:rsidRDefault="0078436F" w:rsidP="00E269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 /2022. (II.14.) Önkormányzati határozat</w:t>
            </w:r>
          </w:p>
        </w:tc>
        <w:tc>
          <w:tcPr>
            <w:tcW w:w="5524" w:type="dxa"/>
            <w:gridSpan w:val="2"/>
            <w:tcBorders>
              <w:top w:val="single" w:sz="12" w:space="0" w:color="auto"/>
            </w:tcBorders>
          </w:tcPr>
          <w:p w14:paraId="5A1571DA" w14:textId="77777777" w:rsidR="0092440C" w:rsidRPr="00181276" w:rsidRDefault="00E22527" w:rsidP="0092440C">
            <w:pPr>
              <w:spacing w:after="0"/>
              <w:jc w:val="center"/>
            </w:pPr>
            <w:hyperlink r:id="rId7" w:tgtFrame="_blank" w:history="1">
              <w:r w:rsidR="0092440C" w:rsidRPr="00181276">
                <w:rPr>
                  <w:rStyle w:val="Hiperhivatkozs"/>
                  <w:rFonts w:ascii="Times New Roman" w:hAnsi="Times New Roman"/>
                  <w:b/>
                  <w:bCs/>
                  <w:color w:val="000000" w:themeColor="text1"/>
                  <w:u w:val="none"/>
                  <w:shd w:val="clear" w:color="auto" w:fill="FFFFFF"/>
                </w:rPr>
                <w:t>Budakörnyéki Önkormányzat Társulás Telki községet érintő költségvetési döntései</w:t>
              </w:r>
            </w:hyperlink>
          </w:p>
          <w:p w14:paraId="3CEA0F37" w14:textId="77777777" w:rsidR="005C3A94" w:rsidRPr="001013CA" w:rsidRDefault="005C3A94" w:rsidP="00CE77C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7A567E27" w14:textId="77777777" w:rsidR="005C3A94" w:rsidRPr="001013CA" w:rsidRDefault="005C3A94" w:rsidP="00CE77C5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C3A94" w:rsidRPr="001013CA" w14:paraId="542E5EAC" w14:textId="77777777" w:rsidTr="00CE77C5">
        <w:trPr>
          <w:trHeight w:val="278"/>
          <w:jc w:val="center"/>
        </w:trPr>
        <w:tc>
          <w:tcPr>
            <w:tcW w:w="7640" w:type="dxa"/>
            <w:gridSpan w:val="4"/>
            <w:shd w:val="clear" w:color="auto" w:fill="auto"/>
          </w:tcPr>
          <w:p w14:paraId="34572E77" w14:textId="77777777" w:rsidR="0092440C" w:rsidRDefault="0092440C" w:rsidP="0092440C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A képviselő-testület úgy határozott, hogy a Budakörnyéki Önkormányzati Társulás Telki községet érintő költségvetési támogatásainak mértékét jóváhagyja.</w:t>
            </w:r>
          </w:p>
          <w:p w14:paraId="49AC7FD1" w14:textId="77777777" w:rsidR="0092440C" w:rsidRDefault="0092440C" w:rsidP="0092440C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lastRenderedPageBreak/>
              <w:t xml:space="preserve">Felelős:   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             polgármester</w:t>
            </w:r>
          </w:p>
          <w:p w14:paraId="2876AE50" w14:textId="3E06113D" w:rsidR="005C3A94" w:rsidRPr="00E2699D" w:rsidRDefault="0092440C" w:rsidP="00E2699D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Határidő:   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          azonnal</w:t>
            </w:r>
          </w:p>
        </w:tc>
        <w:tc>
          <w:tcPr>
            <w:tcW w:w="1402" w:type="dxa"/>
          </w:tcPr>
          <w:p w14:paraId="6C09EF4D" w14:textId="53FCD816" w:rsidR="005C3A94" w:rsidRPr="000D5823" w:rsidRDefault="00181276" w:rsidP="00CE77C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013CA">
              <w:rPr>
                <w:rFonts w:ascii="Times New Roman" w:eastAsia="Calibri" w:hAnsi="Times New Roman" w:cs="Times New Roman"/>
                <w:b/>
              </w:rPr>
              <w:lastRenderedPageBreak/>
              <w:t>Intézkedést nem igényel</w:t>
            </w:r>
          </w:p>
        </w:tc>
      </w:tr>
    </w:tbl>
    <w:p w14:paraId="728D21B8" w14:textId="77777777" w:rsidR="005C3A94" w:rsidRDefault="005C3A94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7"/>
        <w:gridCol w:w="19"/>
        <w:gridCol w:w="5382"/>
        <w:gridCol w:w="142"/>
        <w:gridCol w:w="1402"/>
      </w:tblGrid>
      <w:tr w:rsidR="007A35F7" w:rsidRPr="001013CA" w14:paraId="0355D940" w14:textId="77777777" w:rsidTr="004C233E">
        <w:trPr>
          <w:jc w:val="center"/>
        </w:trPr>
        <w:tc>
          <w:tcPr>
            <w:tcW w:w="2097" w:type="dxa"/>
            <w:tcBorders>
              <w:top w:val="single" w:sz="12" w:space="0" w:color="auto"/>
            </w:tcBorders>
          </w:tcPr>
          <w:p w14:paraId="53E12562" w14:textId="77777777" w:rsidR="007A35F7" w:rsidRPr="001013CA" w:rsidRDefault="007A35F7" w:rsidP="004C23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01" w:type="dxa"/>
            <w:gridSpan w:val="2"/>
            <w:tcBorders>
              <w:top w:val="single" w:sz="12" w:space="0" w:color="auto"/>
            </w:tcBorders>
          </w:tcPr>
          <w:p w14:paraId="7F63FCD6" w14:textId="77777777" w:rsidR="007A35F7" w:rsidRPr="001013CA" w:rsidRDefault="007A35F7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</w:tcBorders>
          </w:tcPr>
          <w:p w14:paraId="39E78E96" w14:textId="77777777" w:rsidR="007A35F7" w:rsidRPr="001013CA" w:rsidRDefault="007A35F7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C3A94" w:rsidRPr="001013CA" w14:paraId="3A74F7B6" w14:textId="77777777" w:rsidTr="00CE77C5">
        <w:trPr>
          <w:jc w:val="center"/>
        </w:trPr>
        <w:tc>
          <w:tcPr>
            <w:tcW w:w="2116" w:type="dxa"/>
            <w:gridSpan w:val="2"/>
            <w:tcBorders>
              <w:top w:val="single" w:sz="12" w:space="0" w:color="auto"/>
            </w:tcBorders>
          </w:tcPr>
          <w:p w14:paraId="4C33E36D" w14:textId="37B62AAE" w:rsidR="005C3A94" w:rsidRPr="00E2699D" w:rsidRDefault="0078436F" w:rsidP="00E269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 /2022. (II.14.) Önkormányzati határozat</w:t>
            </w:r>
          </w:p>
        </w:tc>
        <w:tc>
          <w:tcPr>
            <w:tcW w:w="5524" w:type="dxa"/>
            <w:gridSpan w:val="2"/>
            <w:tcBorders>
              <w:top w:val="single" w:sz="12" w:space="0" w:color="auto"/>
            </w:tcBorders>
          </w:tcPr>
          <w:p w14:paraId="31375A6C" w14:textId="77777777" w:rsidR="0092440C" w:rsidRDefault="0092440C" w:rsidP="0092440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Telki község Önkormányzat 2022.évi költségvetésének beterjesztése</w:t>
            </w:r>
          </w:p>
          <w:p w14:paraId="7DA89F04" w14:textId="77777777" w:rsidR="005C3A94" w:rsidRPr="001013CA" w:rsidRDefault="005C3A94" w:rsidP="00CE77C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48E9552A" w14:textId="77777777" w:rsidR="005C3A94" w:rsidRPr="001013CA" w:rsidRDefault="005C3A94" w:rsidP="00CE77C5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C3A94" w:rsidRPr="001013CA" w14:paraId="2098BB29" w14:textId="77777777" w:rsidTr="00CE77C5">
        <w:trPr>
          <w:trHeight w:val="278"/>
          <w:jc w:val="center"/>
        </w:trPr>
        <w:tc>
          <w:tcPr>
            <w:tcW w:w="7640" w:type="dxa"/>
            <w:gridSpan w:val="4"/>
            <w:shd w:val="clear" w:color="auto" w:fill="auto"/>
          </w:tcPr>
          <w:p w14:paraId="5B80435F" w14:textId="692620AD" w:rsidR="0020635D" w:rsidRPr="00E2699D" w:rsidRDefault="0020635D" w:rsidP="0020635D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 képviselő-testület úgy határozott, hogy elfogadja Telki község Önkormányzat 2022. évi költségvetésének beterjesztését és további tárgyalásra bocsájtja.</w:t>
            </w:r>
          </w:p>
          <w:p w14:paraId="62A56CC0" w14:textId="77777777" w:rsidR="0020635D" w:rsidRDefault="0020635D" w:rsidP="0020635D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Felelős:   </w:t>
            </w:r>
            <w:proofErr w:type="gramEnd"/>
            <w:r>
              <w:rPr>
                <w:rFonts w:ascii="Times New Roman" w:hAnsi="Times New Roman"/>
              </w:rPr>
              <w:t xml:space="preserve">            polgármester</w:t>
            </w:r>
          </w:p>
          <w:p w14:paraId="344FD796" w14:textId="4A7AD1AC" w:rsidR="005C3A94" w:rsidRPr="00E2699D" w:rsidRDefault="0020635D" w:rsidP="00E2699D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Határidő:   </w:t>
            </w:r>
            <w:proofErr w:type="gramEnd"/>
            <w:r>
              <w:rPr>
                <w:rFonts w:ascii="Times New Roman" w:hAnsi="Times New Roman"/>
              </w:rPr>
              <w:t xml:space="preserve">          azonnal</w:t>
            </w:r>
          </w:p>
        </w:tc>
        <w:tc>
          <w:tcPr>
            <w:tcW w:w="1402" w:type="dxa"/>
          </w:tcPr>
          <w:p w14:paraId="760E607E" w14:textId="6AC35374" w:rsidR="005C3A94" w:rsidRPr="000D5823" w:rsidRDefault="00C818CB" w:rsidP="00CE77C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013CA">
              <w:rPr>
                <w:rFonts w:ascii="Times New Roman" w:eastAsia="Calibri" w:hAnsi="Times New Roman" w:cs="Times New Roman"/>
                <w:b/>
              </w:rPr>
              <w:t>Intézkedést nem igényel</w:t>
            </w:r>
          </w:p>
        </w:tc>
      </w:tr>
    </w:tbl>
    <w:p w14:paraId="2C1C13E4" w14:textId="77777777" w:rsidR="005C3A94" w:rsidRDefault="005C3A94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7"/>
        <w:gridCol w:w="19"/>
        <w:gridCol w:w="5382"/>
        <w:gridCol w:w="142"/>
        <w:gridCol w:w="1402"/>
      </w:tblGrid>
      <w:tr w:rsidR="007A35F7" w:rsidRPr="001013CA" w14:paraId="466CAACA" w14:textId="77777777" w:rsidTr="004C233E">
        <w:trPr>
          <w:jc w:val="center"/>
        </w:trPr>
        <w:tc>
          <w:tcPr>
            <w:tcW w:w="2097" w:type="dxa"/>
            <w:tcBorders>
              <w:top w:val="single" w:sz="12" w:space="0" w:color="auto"/>
            </w:tcBorders>
          </w:tcPr>
          <w:p w14:paraId="708C763F" w14:textId="77777777" w:rsidR="007A35F7" w:rsidRPr="001013CA" w:rsidRDefault="007A35F7" w:rsidP="004C23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01" w:type="dxa"/>
            <w:gridSpan w:val="2"/>
            <w:tcBorders>
              <w:top w:val="single" w:sz="12" w:space="0" w:color="auto"/>
            </w:tcBorders>
          </w:tcPr>
          <w:p w14:paraId="57A13251" w14:textId="77777777" w:rsidR="007A35F7" w:rsidRPr="001013CA" w:rsidRDefault="007A35F7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</w:tcBorders>
          </w:tcPr>
          <w:p w14:paraId="5E1428C3" w14:textId="77777777" w:rsidR="007A35F7" w:rsidRPr="001013CA" w:rsidRDefault="007A35F7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C3A94" w:rsidRPr="001013CA" w14:paraId="36DACB9B" w14:textId="77777777" w:rsidTr="00CE77C5">
        <w:trPr>
          <w:jc w:val="center"/>
        </w:trPr>
        <w:tc>
          <w:tcPr>
            <w:tcW w:w="2116" w:type="dxa"/>
            <w:gridSpan w:val="2"/>
            <w:tcBorders>
              <w:top w:val="single" w:sz="12" w:space="0" w:color="auto"/>
            </w:tcBorders>
          </w:tcPr>
          <w:p w14:paraId="3DA1D308" w14:textId="601925FD" w:rsidR="005C3A94" w:rsidRPr="00E2699D" w:rsidRDefault="0078436F" w:rsidP="00E269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 /2022. (II.14.) Önkormányzati határozat</w:t>
            </w:r>
          </w:p>
        </w:tc>
        <w:tc>
          <w:tcPr>
            <w:tcW w:w="5524" w:type="dxa"/>
            <w:gridSpan w:val="2"/>
            <w:tcBorders>
              <w:top w:val="single" w:sz="12" w:space="0" w:color="auto"/>
            </w:tcBorders>
          </w:tcPr>
          <w:p w14:paraId="3AE21213" w14:textId="77777777" w:rsidR="0020635D" w:rsidRDefault="0020635D" w:rsidP="0020635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Tájékoztató az önkormányzat által benyújtott pályázatokról</w:t>
            </w:r>
          </w:p>
          <w:p w14:paraId="0429B33A" w14:textId="77777777" w:rsidR="005C3A94" w:rsidRPr="001013CA" w:rsidRDefault="005C3A94" w:rsidP="00CE77C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4ECD58F7" w14:textId="77777777" w:rsidR="005C3A94" w:rsidRPr="001013CA" w:rsidRDefault="005C3A94" w:rsidP="00CE77C5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C3A94" w:rsidRPr="001013CA" w14:paraId="07FDCC7D" w14:textId="77777777" w:rsidTr="00CE77C5">
        <w:trPr>
          <w:trHeight w:val="278"/>
          <w:jc w:val="center"/>
        </w:trPr>
        <w:tc>
          <w:tcPr>
            <w:tcW w:w="7640" w:type="dxa"/>
            <w:gridSpan w:val="4"/>
            <w:shd w:val="clear" w:color="auto" w:fill="auto"/>
          </w:tcPr>
          <w:p w14:paraId="197AE820" w14:textId="77777777" w:rsidR="0020635D" w:rsidRDefault="0020635D" w:rsidP="0020635D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 képviselő-testület úgy határozott, hogy elfogadja tájékoztatót az önkormányzat által benyújtott pályázatokról.</w:t>
            </w:r>
          </w:p>
          <w:p w14:paraId="62724692" w14:textId="51B9F65C" w:rsidR="0020635D" w:rsidRDefault="0020635D" w:rsidP="00E2699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Felelős:   </w:t>
            </w:r>
            <w:proofErr w:type="gramEnd"/>
            <w:r>
              <w:rPr>
                <w:rFonts w:ascii="Times New Roman" w:hAnsi="Times New Roman"/>
              </w:rPr>
              <w:t xml:space="preserve">            polgármester</w:t>
            </w:r>
          </w:p>
          <w:p w14:paraId="02C1C4EA" w14:textId="3E80FE06" w:rsidR="005C3A94" w:rsidRPr="00E2699D" w:rsidRDefault="0020635D" w:rsidP="00E2699D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Határidő:   </w:t>
            </w:r>
            <w:proofErr w:type="gramEnd"/>
            <w:r>
              <w:rPr>
                <w:rFonts w:ascii="Times New Roman" w:hAnsi="Times New Roman"/>
              </w:rPr>
              <w:t xml:space="preserve">          azonnal</w:t>
            </w:r>
          </w:p>
        </w:tc>
        <w:tc>
          <w:tcPr>
            <w:tcW w:w="1402" w:type="dxa"/>
          </w:tcPr>
          <w:p w14:paraId="5EAC030C" w14:textId="62657915" w:rsidR="005C3A94" w:rsidRPr="000D5823" w:rsidRDefault="00C818CB" w:rsidP="00CE77C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013CA">
              <w:rPr>
                <w:rFonts w:ascii="Times New Roman" w:eastAsia="Calibri" w:hAnsi="Times New Roman" w:cs="Times New Roman"/>
                <w:b/>
              </w:rPr>
              <w:t>Intézkedést nem igényel</w:t>
            </w:r>
          </w:p>
        </w:tc>
      </w:tr>
    </w:tbl>
    <w:p w14:paraId="1D78C81D" w14:textId="77777777" w:rsidR="005C3A94" w:rsidRDefault="005C3A94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7"/>
        <w:gridCol w:w="19"/>
        <w:gridCol w:w="5382"/>
        <w:gridCol w:w="142"/>
        <w:gridCol w:w="1402"/>
      </w:tblGrid>
      <w:tr w:rsidR="007A35F7" w:rsidRPr="001013CA" w14:paraId="65A7A2E6" w14:textId="77777777" w:rsidTr="004C233E">
        <w:trPr>
          <w:jc w:val="center"/>
        </w:trPr>
        <w:tc>
          <w:tcPr>
            <w:tcW w:w="2097" w:type="dxa"/>
            <w:tcBorders>
              <w:top w:val="single" w:sz="12" w:space="0" w:color="auto"/>
            </w:tcBorders>
          </w:tcPr>
          <w:p w14:paraId="582D7ABC" w14:textId="77777777" w:rsidR="007A35F7" w:rsidRPr="001013CA" w:rsidRDefault="007A35F7" w:rsidP="004C23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01" w:type="dxa"/>
            <w:gridSpan w:val="2"/>
            <w:tcBorders>
              <w:top w:val="single" w:sz="12" w:space="0" w:color="auto"/>
            </w:tcBorders>
          </w:tcPr>
          <w:p w14:paraId="63CA73DC" w14:textId="77777777" w:rsidR="007A35F7" w:rsidRPr="001013CA" w:rsidRDefault="007A35F7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</w:tcBorders>
          </w:tcPr>
          <w:p w14:paraId="68CB9889" w14:textId="77777777" w:rsidR="007A35F7" w:rsidRPr="001013CA" w:rsidRDefault="007A35F7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C3A94" w:rsidRPr="001013CA" w14:paraId="624797C6" w14:textId="77777777" w:rsidTr="00CE77C5">
        <w:trPr>
          <w:jc w:val="center"/>
        </w:trPr>
        <w:tc>
          <w:tcPr>
            <w:tcW w:w="2116" w:type="dxa"/>
            <w:gridSpan w:val="2"/>
            <w:tcBorders>
              <w:top w:val="single" w:sz="12" w:space="0" w:color="auto"/>
            </w:tcBorders>
          </w:tcPr>
          <w:p w14:paraId="6E3BAB64" w14:textId="435C91A0" w:rsidR="005C3A94" w:rsidRPr="00E2699D" w:rsidRDefault="00466930" w:rsidP="00E269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 /2022. (II.14.) Önkormányzati határozat</w:t>
            </w:r>
          </w:p>
        </w:tc>
        <w:tc>
          <w:tcPr>
            <w:tcW w:w="5524" w:type="dxa"/>
            <w:gridSpan w:val="2"/>
            <w:tcBorders>
              <w:top w:val="single" w:sz="12" w:space="0" w:color="auto"/>
            </w:tcBorders>
          </w:tcPr>
          <w:p w14:paraId="6A065162" w14:textId="77777777" w:rsidR="0020635D" w:rsidRDefault="0020635D" w:rsidP="0020635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Telki 764/1 hrsz-ú ingatlanon található épület hasznosítására és üzemeltetésére </w:t>
            </w:r>
          </w:p>
          <w:p w14:paraId="022B17F0" w14:textId="150954DC" w:rsidR="005C3A94" w:rsidRPr="00E2699D" w:rsidRDefault="0020635D" w:rsidP="00E269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vonatkozó pályázat kiírásáról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4A42085C" w14:textId="77777777" w:rsidR="005C3A94" w:rsidRPr="001013CA" w:rsidRDefault="005C3A94" w:rsidP="00CE77C5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C3A94" w:rsidRPr="001013CA" w14:paraId="77D19A47" w14:textId="77777777" w:rsidTr="00CE77C5">
        <w:trPr>
          <w:trHeight w:val="278"/>
          <w:jc w:val="center"/>
        </w:trPr>
        <w:tc>
          <w:tcPr>
            <w:tcW w:w="7640" w:type="dxa"/>
            <w:gridSpan w:val="4"/>
            <w:shd w:val="clear" w:color="auto" w:fill="auto"/>
          </w:tcPr>
          <w:p w14:paraId="479384A9" w14:textId="77777777" w:rsidR="00397DFB" w:rsidRDefault="00397DFB" w:rsidP="00397DF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Telki község Képviselő-testülete úgy határozott, hogy az önkormányzat tulajdonát képező Telki, Mandula köz 764/1 hrsz-ú ingatlan használatára az 1. számú melléklet szerinti tartalmú pályázatot hirdet. </w:t>
            </w:r>
          </w:p>
          <w:p w14:paraId="3CCE78BD" w14:textId="77777777" w:rsidR="00397DFB" w:rsidRDefault="00397DFB" w:rsidP="00397DF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 xml:space="preserve">Felelős:   </w:t>
            </w:r>
            <w:proofErr w:type="gramEnd"/>
            <w:r>
              <w:rPr>
                <w:rFonts w:ascii="Times New Roman" w:hAnsi="Times New Roman"/>
                <w:bCs/>
              </w:rPr>
              <w:t xml:space="preserve">            polgármester</w:t>
            </w:r>
          </w:p>
          <w:p w14:paraId="6F967C6A" w14:textId="47153797" w:rsidR="005C3A94" w:rsidRPr="00E2699D" w:rsidRDefault="00397DFB" w:rsidP="00E269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Cs/>
              </w:rPr>
              <w:t>Határidő:</w:t>
            </w:r>
            <w:r>
              <w:rPr>
                <w:rFonts w:ascii="Times New Roman" w:hAnsi="Times New Roman"/>
              </w:rPr>
              <w:t xml:space="preserve">   </w:t>
            </w:r>
            <w:proofErr w:type="gramEnd"/>
            <w:r>
              <w:rPr>
                <w:rFonts w:ascii="Times New Roman" w:hAnsi="Times New Roman"/>
              </w:rPr>
              <w:t xml:space="preserve">        2022. március 15.</w:t>
            </w:r>
          </w:p>
        </w:tc>
        <w:tc>
          <w:tcPr>
            <w:tcW w:w="1402" w:type="dxa"/>
          </w:tcPr>
          <w:p w14:paraId="7B2FE784" w14:textId="41A71F7D" w:rsidR="005C3A94" w:rsidRPr="000D5823" w:rsidRDefault="00C818CB" w:rsidP="00CE77C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7C589AE8" w14:textId="77777777" w:rsidR="005C3A94" w:rsidRDefault="005C3A94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7"/>
        <w:gridCol w:w="19"/>
        <w:gridCol w:w="5382"/>
        <w:gridCol w:w="142"/>
        <w:gridCol w:w="1402"/>
      </w:tblGrid>
      <w:tr w:rsidR="007A35F7" w:rsidRPr="001013CA" w14:paraId="6784BEAA" w14:textId="77777777" w:rsidTr="004C233E">
        <w:trPr>
          <w:jc w:val="center"/>
        </w:trPr>
        <w:tc>
          <w:tcPr>
            <w:tcW w:w="2097" w:type="dxa"/>
            <w:tcBorders>
              <w:top w:val="single" w:sz="12" w:space="0" w:color="auto"/>
            </w:tcBorders>
          </w:tcPr>
          <w:p w14:paraId="0FD78C00" w14:textId="77777777" w:rsidR="007A35F7" w:rsidRPr="001013CA" w:rsidRDefault="007A35F7" w:rsidP="004C23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01" w:type="dxa"/>
            <w:gridSpan w:val="2"/>
            <w:tcBorders>
              <w:top w:val="single" w:sz="12" w:space="0" w:color="auto"/>
            </w:tcBorders>
          </w:tcPr>
          <w:p w14:paraId="5B229445" w14:textId="77777777" w:rsidR="007A35F7" w:rsidRPr="001013CA" w:rsidRDefault="007A35F7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</w:tcBorders>
          </w:tcPr>
          <w:p w14:paraId="589F04B7" w14:textId="77777777" w:rsidR="007A35F7" w:rsidRPr="001013CA" w:rsidRDefault="007A35F7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C3A94" w:rsidRPr="001013CA" w14:paraId="64C3EE25" w14:textId="77777777" w:rsidTr="00CE77C5">
        <w:trPr>
          <w:jc w:val="center"/>
        </w:trPr>
        <w:tc>
          <w:tcPr>
            <w:tcW w:w="2116" w:type="dxa"/>
            <w:gridSpan w:val="2"/>
            <w:tcBorders>
              <w:top w:val="single" w:sz="12" w:space="0" w:color="auto"/>
            </w:tcBorders>
          </w:tcPr>
          <w:p w14:paraId="328641D3" w14:textId="26180850" w:rsidR="005C3A94" w:rsidRPr="00E2699D" w:rsidRDefault="00397DFB" w:rsidP="00E269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 /2022. (II.14.) Önkormányzati határozat</w:t>
            </w:r>
          </w:p>
        </w:tc>
        <w:tc>
          <w:tcPr>
            <w:tcW w:w="5524" w:type="dxa"/>
            <w:gridSpan w:val="2"/>
            <w:tcBorders>
              <w:top w:val="single" w:sz="12" w:space="0" w:color="auto"/>
            </w:tcBorders>
          </w:tcPr>
          <w:p w14:paraId="67346FC6" w14:textId="77777777" w:rsidR="00397DFB" w:rsidRDefault="00397DFB" w:rsidP="00397D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Tájékoztató a helyi adóbevételek alakulásáról</w:t>
            </w:r>
          </w:p>
          <w:p w14:paraId="639815F0" w14:textId="77777777" w:rsidR="005C3A94" w:rsidRPr="001013CA" w:rsidRDefault="005C3A94" w:rsidP="00CE77C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C8E93AB" w14:textId="77777777" w:rsidR="005C3A94" w:rsidRPr="001013CA" w:rsidRDefault="005C3A94" w:rsidP="00CE77C5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C3A94" w:rsidRPr="001013CA" w14:paraId="0CF9F418" w14:textId="77777777" w:rsidTr="00CE77C5">
        <w:trPr>
          <w:trHeight w:val="278"/>
          <w:jc w:val="center"/>
        </w:trPr>
        <w:tc>
          <w:tcPr>
            <w:tcW w:w="7640" w:type="dxa"/>
            <w:gridSpan w:val="4"/>
            <w:shd w:val="clear" w:color="auto" w:fill="auto"/>
          </w:tcPr>
          <w:p w14:paraId="363C5DD9" w14:textId="5DF99BC0" w:rsidR="00397DFB" w:rsidRPr="00E2699D" w:rsidRDefault="00397DFB" w:rsidP="00397DF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 képviselő-testület úgy határozott, hogy elfogadja tájékoztatót a helyi adóbevételek alakulásáról.</w:t>
            </w:r>
          </w:p>
          <w:p w14:paraId="44E9238D" w14:textId="77777777" w:rsidR="00397DFB" w:rsidRDefault="00397DFB" w:rsidP="00397DFB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Felelős:   </w:t>
            </w:r>
            <w:proofErr w:type="gramEnd"/>
            <w:r>
              <w:rPr>
                <w:rFonts w:ascii="Times New Roman" w:hAnsi="Times New Roman"/>
              </w:rPr>
              <w:t xml:space="preserve">            polgármester</w:t>
            </w:r>
          </w:p>
          <w:p w14:paraId="4B93F847" w14:textId="3C62D939" w:rsidR="005C3A94" w:rsidRPr="00E2699D" w:rsidRDefault="00397DFB" w:rsidP="00E2699D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Határidő:   </w:t>
            </w:r>
            <w:proofErr w:type="gramEnd"/>
            <w:r>
              <w:rPr>
                <w:rFonts w:ascii="Times New Roman" w:hAnsi="Times New Roman"/>
              </w:rPr>
              <w:t xml:space="preserve">          azonnal</w:t>
            </w:r>
          </w:p>
        </w:tc>
        <w:tc>
          <w:tcPr>
            <w:tcW w:w="1402" w:type="dxa"/>
          </w:tcPr>
          <w:p w14:paraId="06A898C8" w14:textId="436FD76D" w:rsidR="005C3A94" w:rsidRPr="000D5823" w:rsidRDefault="00C818CB" w:rsidP="00CE77C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013CA">
              <w:rPr>
                <w:rFonts w:ascii="Times New Roman" w:eastAsia="Calibri" w:hAnsi="Times New Roman" w:cs="Times New Roman"/>
                <w:b/>
              </w:rPr>
              <w:t>Intézkedést nem igényel</w:t>
            </w:r>
          </w:p>
        </w:tc>
      </w:tr>
    </w:tbl>
    <w:p w14:paraId="2A484B87" w14:textId="77777777" w:rsidR="005C3A94" w:rsidRDefault="005C3A94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7"/>
        <w:gridCol w:w="19"/>
        <w:gridCol w:w="5382"/>
        <w:gridCol w:w="142"/>
        <w:gridCol w:w="1402"/>
      </w:tblGrid>
      <w:tr w:rsidR="007A35F7" w:rsidRPr="001013CA" w14:paraId="1746E9E0" w14:textId="77777777" w:rsidTr="004C233E">
        <w:trPr>
          <w:jc w:val="center"/>
        </w:trPr>
        <w:tc>
          <w:tcPr>
            <w:tcW w:w="2097" w:type="dxa"/>
            <w:tcBorders>
              <w:top w:val="single" w:sz="12" w:space="0" w:color="auto"/>
            </w:tcBorders>
          </w:tcPr>
          <w:p w14:paraId="6C1C3B04" w14:textId="77777777" w:rsidR="007A35F7" w:rsidRPr="001013CA" w:rsidRDefault="007A35F7" w:rsidP="004C23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01" w:type="dxa"/>
            <w:gridSpan w:val="2"/>
            <w:tcBorders>
              <w:top w:val="single" w:sz="12" w:space="0" w:color="auto"/>
            </w:tcBorders>
          </w:tcPr>
          <w:p w14:paraId="1210FB65" w14:textId="77777777" w:rsidR="007A35F7" w:rsidRPr="001013CA" w:rsidRDefault="007A35F7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</w:tcBorders>
          </w:tcPr>
          <w:p w14:paraId="30891DBF" w14:textId="77777777" w:rsidR="007A35F7" w:rsidRPr="001013CA" w:rsidRDefault="007A35F7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C3A94" w:rsidRPr="001013CA" w14:paraId="061C70E0" w14:textId="77777777" w:rsidTr="00CE77C5">
        <w:trPr>
          <w:jc w:val="center"/>
        </w:trPr>
        <w:tc>
          <w:tcPr>
            <w:tcW w:w="2116" w:type="dxa"/>
            <w:gridSpan w:val="2"/>
            <w:tcBorders>
              <w:top w:val="single" w:sz="12" w:space="0" w:color="auto"/>
            </w:tcBorders>
          </w:tcPr>
          <w:p w14:paraId="2FCDFB9B" w14:textId="1BE30D87" w:rsidR="005C3A94" w:rsidRPr="001013CA" w:rsidRDefault="00466930" w:rsidP="00CE77C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>24 /2022. (II.28.) Önkormányzati határozat</w:t>
            </w:r>
          </w:p>
        </w:tc>
        <w:tc>
          <w:tcPr>
            <w:tcW w:w="5524" w:type="dxa"/>
            <w:gridSpan w:val="2"/>
            <w:tcBorders>
              <w:top w:val="single" w:sz="12" w:space="0" w:color="auto"/>
            </w:tcBorders>
          </w:tcPr>
          <w:p w14:paraId="3DE6DEA9" w14:textId="77777777" w:rsidR="0014122B" w:rsidRDefault="0014122B" w:rsidP="001412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Szociális Bizottsági tag megválasztása</w:t>
            </w:r>
          </w:p>
          <w:p w14:paraId="0C3A2DCC" w14:textId="77777777" w:rsidR="005C3A94" w:rsidRPr="001013CA" w:rsidRDefault="005C3A94" w:rsidP="00CE77C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EFB9F56" w14:textId="77777777" w:rsidR="005C3A94" w:rsidRPr="001013CA" w:rsidRDefault="005C3A94" w:rsidP="00CE77C5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C3A94" w:rsidRPr="001013CA" w14:paraId="28978ADA" w14:textId="77777777" w:rsidTr="00CE77C5">
        <w:trPr>
          <w:trHeight w:val="278"/>
          <w:jc w:val="center"/>
        </w:trPr>
        <w:tc>
          <w:tcPr>
            <w:tcW w:w="7640" w:type="dxa"/>
            <w:gridSpan w:val="4"/>
            <w:shd w:val="clear" w:color="auto" w:fill="auto"/>
          </w:tcPr>
          <w:p w14:paraId="6B192BA0" w14:textId="77777777" w:rsidR="00750291" w:rsidRDefault="00750291" w:rsidP="0075029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Telki község Önkormányzat képviselő-testülete úgy határozott, hogy a Szociális Bizottság külső (nem képviselő) tagjává dr. Kiss Esztert választja meg.</w:t>
            </w:r>
          </w:p>
          <w:p w14:paraId="31B664D6" w14:textId="77777777" w:rsidR="00750291" w:rsidRDefault="00750291" w:rsidP="0075029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Határidő: azonnal</w:t>
            </w:r>
          </w:p>
          <w:p w14:paraId="0C22F18F" w14:textId="46B2AAF2" w:rsidR="005C3A94" w:rsidRPr="00E2699D" w:rsidRDefault="00750291" w:rsidP="00E2699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Felelős: polgármester</w:t>
            </w:r>
          </w:p>
        </w:tc>
        <w:tc>
          <w:tcPr>
            <w:tcW w:w="1402" w:type="dxa"/>
          </w:tcPr>
          <w:p w14:paraId="3399A68F" w14:textId="34A84258" w:rsidR="005C3A94" w:rsidRPr="000D5823" w:rsidRDefault="00C818CB" w:rsidP="00CE77C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013CA">
              <w:rPr>
                <w:rFonts w:ascii="Times New Roman" w:eastAsia="Calibri" w:hAnsi="Times New Roman" w:cs="Times New Roman"/>
                <w:b/>
              </w:rPr>
              <w:t>Intézkedést nem igényel</w:t>
            </w:r>
          </w:p>
        </w:tc>
      </w:tr>
    </w:tbl>
    <w:p w14:paraId="2369E048" w14:textId="77777777" w:rsidR="005C3A94" w:rsidRDefault="005C3A94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7"/>
        <w:gridCol w:w="19"/>
        <w:gridCol w:w="5382"/>
        <w:gridCol w:w="142"/>
        <w:gridCol w:w="1402"/>
      </w:tblGrid>
      <w:tr w:rsidR="007A35F7" w:rsidRPr="001013CA" w14:paraId="37E4B194" w14:textId="77777777" w:rsidTr="004C233E">
        <w:trPr>
          <w:jc w:val="center"/>
        </w:trPr>
        <w:tc>
          <w:tcPr>
            <w:tcW w:w="2097" w:type="dxa"/>
            <w:tcBorders>
              <w:top w:val="single" w:sz="12" w:space="0" w:color="auto"/>
            </w:tcBorders>
          </w:tcPr>
          <w:p w14:paraId="24428452" w14:textId="77777777" w:rsidR="007A35F7" w:rsidRPr="001013CA" w:rsidRDefault="007A35F7" w:rsidP="004C23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01" w:type="dxa"/>
            <w:gridSpan w:val="2"/>
            <w:tcBorders>
              <w:top w:val="single" w:sz="12" w:space="0" w:color="auto"/>
            </w:tcBorders>
          </w:tcPr>
          <w:p w14:paraId="26DAF52A" w14:textId="77777777" w:rsidR="007A35F7" w:rsidRPr="001013CA" w:rsidRDefault="007A35F7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</w:tcBorders>
          </w:tcPr>
          <w:p w14:paraId="38FC08A7" w14:textId="77777777" w:rsidR="007A35F7" w:rsidRPr="001013CA" w:rsidRDefault="007A35F7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C3A94" w:rsidRPr="001013CA" w14:paraId="40FE0634" w14:textId="77777777" w:rsidTr="00CE77C5">
        <w:trPr>
          <w:jc w:val="center"/>
        </w:trPr>
        <w:tc>
          <w:tcPr>
            <w:tcW w:w="2116" w:type="dxa"/>
            <w:gridSpan w:val="2"/>
            <w:tcBorders>
              <w:top w:val="single" w:sz="12" w:space="0" w:color="auto"/>
            </w:tcBorders>
          </w:tcPr>
          <w:p w14:paraId="1A213AF2" w14:textId="3A069B5B" w:rsidR="005C3A94" w:rsidRPr="00E2699D" w:rsidRDefault="002C2F35" w:rsidP="00E269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 xml:space="preserve">  25 /2022. (II.28.) Önkormányzati határozat</w:t>
            </w:r>
          </w:p>
        </w:tc>
        <w:tc>
          <w:tcPr>
            <w:tcW w:w="5524" w:type="dxa"/>
            <w:gridSpan w:val="2"/>
            <w:tcBorders>
              <w:top w:val="single" w:sz="12" w:space="0" w:color="auto"/>
            </w:tcBorders>
          </w:tcPr>
          <w:p w14:paraId="28720694" w14:textId="77777777" w:rsidR="00750291" w:rsidRDefault="00750291" w:rsidP="00750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lang w:eastAsia="hi-IN" w:bidi="hi-IN"/>
              </w:rPr>
              <w:t>Ukrajnai menekültek megsegítésének kérdése</w:t>
            </w:r>
          </w:p>
          <w:p w14:paraId="39732AD1" w14:textId="77777777" w:rsidR="00750291" w:rsidRDefault="00750291" w:rsidP="00750291">
            <w:pPr>
              <w:spacing w:after="0"/>
              <w:rPr>
                <w:rFonts w:ascii="Times New Roman" w:hAnsi="Times New Roman" w:cs="Times New Roman"/>
              </w:rPr>
            </w:pPr>
          </w:p>
          <w:p w14:paraId="07DF0AE4" w14:textId="77777777" w:rsidR="005C3A94" w:rsidRPr="001013CA" w:rsidRDefault="005C3A94" w:rsidP="00CE77C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2B1906B" w14:textId="77777777" w:rsidR="005C3A94" w:rsidRPr="001013CA" w:rsidRDefault="005C3A94" w:rsidP="00CE77C5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C3A94" w:rsidRPr="001013CA" w14:paraId="5FB250C9" w14:textId="77777777" w:rsidTr="00CE77C5">
        <w:trPr>
          <w:trHeight w:val="278"/>
          <w:jc w:val="center"/>
        </w:trPr>
        <w:tc>
          <w:tcPr>
            <w:tcW w:w="7640" w:type="dxa"/>
            <w:gridSpan w:val="4"/>
            <w:shd w:val="clear" w:color="auto" w:fill="auto"/>
          </w:tcPr>
          <w:p w14:paraId="28B3DA5A" w14:textId="6384542E" w:rsidR="00750291" w:rsidRDefault="00750291" w:rsidP="007502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Telki község Önkormányzat képviselő-testülete úgy határoz, hogy az ukrajnai háború elől elmenekülő menekültek megsegítésére a 2022.évi költségvetéséből 1 millió forint keretösszeget különít el, azzal, hogy az első </w:t>
            </w:r>
            <w:r>
              <w:rPr>
                <w:rFonts w:ascii="Times New Roman" w:hAnsi="Times New Roman" w:cs="Times New Roman"/>
              </w:rPr>
              <w:t>500.000.- Ft felhasználását követően a második 500.000.- Ft felhasználáshoz külön testületi döntés szükséges.</w:t>
            </w:r>
          </w:p>
          <w:p w14:paraId="3D4E9C15" w14:textId="46569C08" w:rsidR="00750291" w:rsidRDefault="00750291" w:rsidP="007502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önkormányzat egy adománygyűjtő alszámlát nyit</w:t>
            </w:r>
            <w:proofErr w:type="gramStart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, Telki Segít ,,</w:t>
            </w:r>
            <w:r>
              <w:rPr>
                <w:rFonts w:ascii="Times New Roman" w:hAnsi="Times New Roman" w:cs="Times New Roman"/>
              </w:rPr>
              <w:t xml:space="preserve"> címmel, melyre fogadja a lakossági adományokat, majd az adománygyűjtő számlára érkező összegekről külön nyilvántartást vezet.</w:t>
            </w:r>
          </w:p>
          <w:p w14:paraId="0BC6AFF8" w14:textId="77777777" w:rsidR="00750291" w:rsidRDefault="00750291" w:rsidP="007502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Az elkülönített önkormányzati támogatás összege és a beérkezett lakossági adomány felhasználása a   Budajenő Római Katolikus Plébánia helyi karitatív szervezete a Telki Karitász </w:t>
            </w:r>
            <w:proofErr w:type="gramStart"/>
            <w:r>
              <w:rPr>
                <w:rFonts w:ascii="Times New Roman" w:hAnsi="Times New Roman" w:cs="Times New Roman"/>
              </w:rPr>
              <w:t>csoport  közreműködésével</w:t>
            </w:r>
            <w:proofErr w:type="gramEnd"/>
            <w:r>
              <w:rPr>
                <w:rFonts w:ascii="Times New Roman" w:hAnsi="Times New Roman" w:cs="Times New Roman"/>
              </w:rPr>
              <w:t xml:space="preserve"> történik, azzal a </w:t>
            </w:r>
          </w:p>
          <w:p w14:paraId="60596481" w14:textId="77777777" w:rsidR="00750291" w:rsidRDefault="00750291" w:rsidP="007502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megkötéssel, hogy az átadott pénzösszeg felhasználása során elsődleges prioritáskánt </w:t>
            </w:r>
            <w:proofErr w:type="gramStart"/>
            <w:r>
              <w:rPr>
                <w:rFonts w:ascii="Times New Roman" w:hAnsi="Times New Roman" w:cs="Times New Roman"/>
              </w:rPr>
              <w:t>a  Telki</w:t>
            </w:r>
            <w:proofErr w:type="gramEnd"/>
            <w:r>
              <w:rPr>
                <w:rFonts w:ascii="Times New Roman" w:hAnsi="Times New Roman" w:cs="Times New Roman"/>
              </w:rPr>
              <w:t xml:space="preserve"> Katolikus Közösségi Házba befogadott és elszállásolt 18 fő ukrajnai menekült ellátása szerepel.</w:t>
            </w:r>
          </w:p>
          <w:p w14:paraId="00CF211D" w14:textId="12F9376B" w:rsidR="00750291" w:rsidRDefault="00E2699D" w:rsidP="00E2699D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F</w:t>
            </w:r>
            <w:r w:rsidR="00750291">
              <w:rPr>
                <w:rFonts w:ascii="Times New Roman" w:hAnsi="Times New Roman" w:cs="Times New Roman"/>
              </w:rPr>
              <w:t xml:space="preserve">elelős:   </w:t>
            </w:r>
            <w:proofErr w:type="gramEnd"/>
            <w:r w:rsidR="00750291">
              <w:rPr>
                <w:rFonts w:ascii="Times New Roman" w:hAnsi="Times New Roman" w:cs="Times New Roman"/>
              </w:rPr>
              <w:t xml:space="preserve">   </w:t>
            </w:r>
            <w:r w:rsidR="00750291">
              <w:rPr>
                <w:rFonts w:ascii="Times New Roman" w:hAnsi="Times New Roman" w:cs="Times New Roman"/>
              </w:rPr>
              <w:tab/>
            </w:r>
            <w:r w:rsidR="00750291">
              <w:rPr>
                <w:rFonts w:ascii="Times New Roman" w:hAnsi="Times New Roman" w:cs="Times New Roman"/>
              </w:rPr>
              <w:tab/>
              <w:t xml:space="preserve">   polgármester</w:t>
            </w:r>
          </w:p>
          <w:p w14:paraId="6C40CE9B" w14:textId="1D4E5BA5" w:rsidR="005C3A94" w:rsidRPr="00E2699D" w:rsidRDefault="00750291" w:rsidP="00E2699D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Határidő:  </w:t>
            </w:r>
            <w:r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ab/>
              <w:t xml:space="preserve">   azonnal</w:t>
            </w:r>
          </w:p>
        </w:tc>
        <w:tc>
          <w:tcPr>
            <w:tcW w:w="1402" w:type="dxa"/>
          </w:tcPr>
          <w:p w14:paraId="0D4308B9" w14:textId="6D28961C" w:rsidR="005C3A94" w:rsidRPr="000D5823" w:rsidRDefault="00C818CB" w:rsidP="00CE77C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6DFCE670" w14:textId="77777777" w:rsidR="005C3A94" w:rsidRDefault="005C3A94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7"/>
        <w:gridCol w:w="19"/>
        <w:gridCol w:w="5382"/>
        <w:gridCol w:w="142"/>
        <w:gridCol w:w="1402"/>
      </w:tblGrid>
      <w:tr w:rsidR="007A35F7" w:rsidRPr="001013CA" w14:paraId="62D1A84C" w14:textId="77777777" w:rsidTr="004C233E">
        <w:trPr>
          <w:jc w:val="center"/>
        </w:trPr>
        <w:tc>
          <w:tcPr>
            <w:tcW w:w="2097" w:type="dxa"/>
            <w:tcBorders>
              <w:top w:val="single" w:sz="12" w:space="0" w:color="auto"/>
            </w:tcBorders>
          </w:tcPr>
          <w:p w14:paraId="632A2234" w14:textId="77777777" w:rsidR="007A35F7" w:rsidRPr="001013CA" w:rsidRDefault="007A35F7" w:rsidP="004C23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01" w:type="dxa"/>
            <w:gridSpan w:val="2"/>
            <w:tcBorders>
              <w:top w:val="single" w:sz="12" w:space="0" w:color="auto"/>
            </w:tcBorders>
          </w:tcPr>
          <w:p w14:paraId="626F09F8" w14:textId="77777777" w:rsidR="007A35F7" w:rsidRPr="001013CA" w:rsidRDefault="007A35F7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</w:tcBorders>
          </w:tcPr>
          <w:p w14:paraId="58DE4A35" w14:textId="77777777" w:rsidR="007A35F7" w:rsidRPr="001013CA" w:rsidRDefault="007A35F7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C3A94" w:rsidRPr="001013CA" w14:paraId="5BBF7574" w14:textId="77777777" w:rsidTr="00CE77C5">
        <w:trPr>
          <w:jc w:val="center"/>
        </w:trPr>
        <w:tc>
          <w:tcPr>
            <w:tcW w:w="2116" w:type="dxa"/>
            <w:gridSpan w:val="2"/>
            <w:tcBorders>
              <w:top w:val="single" w:sz="12" w:space="0" w:color="auto"/>
            </w:tcBorders>
          </w:tcPr>
          <w:p w14:paraId="5B8E5079" w14:textId="49B38C13" w:rsidR="005C3A94" w:rsidRPr="00E2699D" w:rsidRDefault="002C2F35" w:rsidP="00E269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26 /2022. (II.28.) Önkormányzati határozat</w:t>
            </w:r>
          </w:p>
        </w:tc>
        <w:tc>
          <w:tcPr>
            <w:tcW w:w="5524" w:type="dxa"/>
            <w:gridSpan w:val="2"/>
            <w:tcBorders>
              <w:top w:val="single" w:sz="12" w:space="0" w:color="auto"/>
            </w:tcBorders>
          </w:tcPr>
          <w:p w14:paraId="2E3A7B71" w14:textId="77777777" w:rsidR="00470161" w:rsidRDefault="00470161" w:rsidP="004701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Épületüzemeltetési szerződés meghosszabbítása</w:t>
            </w:r>
          </w:p>
          <w:p w14:paraId="7DB21B61" w14:textId="77777777" w:rsidR="005C3A94" w:rsidRPr="001013CA" w:rsidRDefault="005C3A94" w:rsidP="00CE77C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4D147E2" w14:textId="77777777" w:rsidR="005C3A94" w:rsidRPr="001013CA" w:rsidRDefault="005C3A94" w:rsidP="00CE77C5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C3A94" w:rsidRPr="001013CA" w14:paraId="2631ADD0" w14:textId="77777777" w:rsidTr="00CE77C5">
        <w:trPr>
          <w:trHeight w:val="278"/>
          <w:jc w:val="center"/>
        </w:trPr>
        <w:tc>
          <w:tcPr>
            <w:tcW w:w="7640" w:type="dxa"/>
            <w:gridSpan w:val="4"/>
            <w:shd w:val="clear" w:color="auto" w:fill="auto"/>
          </w:tcPr>
          <w:p w14:paraId="7D1BACD2" w14:textId="77777777" w:rsidR="00470161" w:rsidRDefault="00470161" w:rsidP="004701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Telki község Önkormányzat Képviselő-testülete úgy határoz, hogy a </w:t>
            </w:r>
            <w:proofErr w:type="spellStart"/>
            <w:r>
              <w:rPr>
                <w:rFonts w:ascii="Times New Roman" w:hAnsi="Times New Roman" w:cs="Times New Roman"/>
              </w:rPr>
              <w:t>Norogáz</w:t>
            </w:r>
            <w:proofErr w:type="spellEnd"/>
            <w:r>
              <w:rPr>
                <w:rFonts w:ascii="Times New Roman" w:hAnsi="Times New Roman" w:cs="Times New Roman"/>
              </w:rPr>
              <w:t xml:space="preserve"> Építési és Épületgépészeti Szolgáltató Kft-vel (2800 Tatabánya, Blaha Lujza u. 50.) 2021. április 7. napjától fennálló Vállalkozási szerződést 2022. november 30-ig tartó időszakra meghosszabbítja.</w:t>
            </w:r>
          </w:p>
          <w:p w14:paraId="29C1DE50" w14:textId="77777777" w:rsidR="00470161" w:rsidRDefault="00470161" w:rsidP="004701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Telki község Önkormányzat Képviselő-testülete felkéri a polgármestert a szerződés aláírására.</w:t>
            </w:r>
          </w:p>
          <w:p w14:paraId="2F38FA0A" w14:textId="77777777" w:rsidR="00470161" w:rsidRDefault="00470161" w:rsidP="00E269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Felelős: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polgármester</w:t>
            </w:r>
          </w:p>
          <w:p w14:paraId="5B09C080" w14:textId="5D79481F" w:rsidR="005C3A94" w:rsidRPr="00E2699D" w:rsidRDefault="00470161" w:rsidP="00E269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Határidő: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2022. március 6.</w:t>
            </w:r>
          </w:p>
        </w:tc>
        <w:tc>
          <w:tcPr>
            <w:tcW w:w="1402" w:type="dxa"/>
          </w:tcPr>
          <w:p w14:paraId="202AD4C8" w14:textId="3980B412" w:rsidR="005C3A94" w:rsidRPr="000D5823" w:rsidRDefault="00C818CB" w:rsidP="00CE77C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54A1BAF6" w14:textId="77777777" w:rsidR="005C3A94" w:rsidRDefault="005C3A94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7"/>
        <w:gridCol w:w="19"/>
        <w:gridCol w:w="5382"/>
        <w:gridCol w:w="142"/>
        <w:gridCol w:w="1402"/>
      </w:tblGrid>
      <w:tr w:rsidR="007A35F7" w:rsidRPr="001013CA" w14:paraId="4B9D0514" w14:textId="77777777" w:rsidTr="004C233E">
        <w:trPr>
          <w:jc w:val="center"/>
        </w:trPr>
        <w:tc>
          <w:tcPr>
            <w:tcW w:w="2097" w:type="dxa"/>
            <w:tcBorders>
              <w:top w:val="single" w:sz="12" w:space="0" w:color="auto"/>
            </w:tcBorders>
          </w:tcPr>
          <w:p w14:paraId="1C47F74C" w14:textId="77777777" w:rsidR="007A35F7" w:rsidRPr="001013CA" w:rsidRDefault="007A35F7" w:rsidP="004C23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01" w:type="dxa"/>
            <w:gridSpan w:val="2"/>
            <w:tcBorders>
              <w:top w:val="single" w:sz="12" w:space="0" w:color="auto"/>
            </w:tcBorders>
          </w:tcPr>
          <w:p w14:paraId="0FE6E1E6" w14:textId="77777777" w:rsidR="007A35F7" w:rsidRPr="001013CA" w:rsidRDefault="007A35F7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</w:tcBorders>
          </w:tcPr>
          <w:p w14:paraId="2774EC61" w14:textId="77777777" w:rsidR="007A35F7" w:rsidRPr="001013CA" w:rsidRDefault="007A35F7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C3A94" w:rsidRPr="001013CA" w14:paraId="0FA0BB19" w14:textId="77777777" w:rsidTr="00CE77C5">
        <w:trPr>
          <w:jc w:val="center"/>
        </w:trPr>
        <w:tc>
          <w:tcPr>
            <w:tcW w:w="2116" w:type="dxa"/>
            <w:gridSpan w:val="2"/>
            <w:tcBorders>
              <w:top w:val="single" w:sz="12" w:space="0" w:color="auto"/>
            </w:tcBorders>
          </w:tcPr>
          <w:p w14:paraId="30958F94" w14:textId="521A288A" w:rsidR="005C3A94" w:rsidRPr="00E2699D" w:rsidRDefault="00BF48B3" w:rsidP="00E269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27 /2022. (II.28.) Önkormányzati határozat</w:t>
            </w:r>
          </w:p>
        </w:tc>
        <w:tc>
          <w:tcPr>
            <w:tcW w:w="5524" w:type="dxa"/>
            <w:gridSpan w:val="2"/>
            <w:tcBorders>
              <w:top w:val="single" w:sz="12" w:space="0" w:color="auto"/>
            </w:tcBorders>
          </w:tcPr>
          <w:p w14:paraId="18DB0FD4" w14:textId="77777777" w:rsidR="00470161" w:rsidRDefault="00470161" w:rsidP="004701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Telki 764/1 hrsz-ú ingatlanon található épület hasznosítására és üzemeltetésére </w:t>
            </w:r>
          </w:p>
          <w:p w14:paraId="74B1F2CF" w14:textId="27D2908A" w:rsidR="005C3A94" w:rsidRPr="00E2699D" w:rsidRDefault="00470161" w:rsidP="00E269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vonatkozó pályázat kiírásáról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69BCEB6E" w14:textId="77777777" w:rsidR="005C3A94" w:rsidRPr="001013CA" w:rsidRDefault="005C3A94" w:rsidP="00CE77C5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C3A94" w:rsidRPr="001013CA" w14:paraId="67923CA2" w14:textId="77777777" w:rsidTr="00CE77C5">
        <w:trPr>
          <w:trHeight w:val="278"/>
          <w:jc w:val="center"/>
        </w:trPr>
        <w:tc>
          <w:tcPr>
            <w:tcW w:w="7640" w:type="dxa"/>
            <w:gridSpan w:val="4"/>
            <w:shd w:val="clear" w:color="auto" w:fill="auto"/>
          </w:tcPr>
          <w:p w14:paraId="015F560F" w14:textId="39855D2F" w:rsidR="00470161" w:rsidRDefault="00470161" w:rsidP="0047016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Telki község Képviselő-testülete úgy határozott, hogy az önkormányzat tulajdonát képező Telki, Mandula köz 764/1 hrsz-ú ingatlan használatára vonatkozó pályázat lezárult.</w:t>
            </w:r>
          </w:p>
          <w:p w14:paraId="451705F9" w14:textId="4F35628B" w:rsidR="00470161" w:rsidRDefault="00470161" w:rsidP="0047016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beadási határidőn belül egy pályázat a Néri Szent Fülöp Cserkészcsapatért Alapítvány pályázata, mely a pályázati kiírásnak megfelel, érvényes.</w:t>
            </w:r>
          </w:p>
          <w:p w14:paraId="678521F4" w14:textId="74D5940A" w:rsidR="00470161" w:rsidRPr="00E2699D" w:rsidRDefault="00470161" w:rsidP="00E2699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pályázatban megjelölt hasznosítási elképzelés társadalmi hasznosságát a képviselő-testület támogatja. A képviselő-testület az épület hasznosítására kiírt pályázatot eredményesnek minősíti és a Néri Szent Fülöp Cserkészcsapatért Alapítvány pályázatát nyertesnek nyilvánítja, valamint felhatalmazza a polgármestert a hasznosítási megállapodás aláírására.</w:t>
            </w:r>
          </w:p>
          <w:p w14:paraId="79746993" w14:textId="77777777" w:rsidR="00470161" w:rsidRDefault="00470161" w:rsidP="004701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Felelős:</w:t>
            </w:r>
            <w:r>
              <w:rPr>
                <w:rFonts w:ascii="Times New Roman" w:hAnsi="Times New Roman"/>
              </w:rPr>
              <w:t xml:space="preserve">   </w:t>
            </w:r>
            <w:proofErr w:type="gramEnd"/>
            <w:r>
              <w:rPr>
                <w:rFonts w:ascii="Times New Roman" w:hAnsi="Times New Roman"/>
              </w:rPr>
              <w:t xml:space="preserve">            polgármester</w:t>
            </w:r>
          </w:p>
          <w:p w14:paraId="24366348" w14:textId="07027CED" w:rsidR="005C3A94" w:rsidRPr="00E2699D" w:rsidRDefault="00470161" w:rsidP="00E269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Határidő:</w:t>
            </w:r>
            <w:r>
              <w:rPr>
                <w:rFonts w:ascii="Times New Roman" w:hAnsi="Times New Roman"/>
              </w:rPr>
              <w:t xml:space="preserve">   </w:t>
            </w:r>
            <w:proofErr w:type="gramEnd"/>
            <w:r>
              <w:rPr>
                <w:rFonts w:ascii="Times New Roman" w:hAnsi="Times New Roman"/>
              </w:rPr>
              <w:t xml:space="preserve">        azonnal</w:t>
            </w:r>
          </w:p>
        </w:tc>
        <w:tc>
          <w:tcPr>
            <w:tcW w:w="1402" w:type="dxa"/>
          </w:tcPr>
          <w:p w14:paraId="558B99A5" w14:textId="66C38609" w:rsidR="005C3A94" w:rsidRPr="000D5823" w:rsidRDefault="00C818CB" w:rsidP="00CE77C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21CDFB13" w14:textId="77777777" w:rsidR="005C3A94" w:rsidRDefault="005C3A94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7"/>
        <w:gridCol w:w="19"/>
        <w:gridCol w:w="5382"/>
        <w:gridCol w:w="142"/>
        <w:gridCol w:w="1402"/>
      </w:tblGrid>
      <w:tr w:rsidR="007A35F7" w:rsidRPr="001013CA" w14:paraId="146D4284" w14:textId="77777777" w:rsidTr="004C233E">
        <w:trPr>
          <w:jc w:val="center"/>
        </w:trPr>
        <w:tc>
          <w:tcPr>
            <w:tcW w:w="2097" w:type="dxa"/>
            <w:tcBorders>
              <w:top w:val="single" w:sz="12" w:space="0" w:color="auto"/>
            </w:tcBorders>
          </w:tcPr>
          <w:p w14:paraId="3ED86111" w14:textId="77777777" w:rsidR="007A35F7" w:rsidRPr="001013CA" w:rsidRDefault="007A35F7" w:rsidP="004C23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01" w:type="dxa"/>
            <w:gridSpan w:val="2"/>
            <w:tcBorders>
              <w:top w:val="single" w:sz="12" w:space="0" w:color="auto"/>
            </w:tcBorders>
          </w:tcPr>
          <w:p w14:paraId="0E10A09F" w14:textId="77777777" w:rsidR="007A35F7" w:rsidRPr="001013CA" w:rsidRDefault="007A35F7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</w:tcBorders>
          </w:tcPr>
          <w:p w14:paraId="2EEEA644" w14:textId="77777777" w:rsidR="007A35F7" w:rsidRPr="001013CA" w:rsidRDefault="007A35F7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C3A94" w:rsidRPr="001013CA" w14:paraId="4D9106BE" w14:textId="77777777" w:rsidTr="00CE77C5">
        <w:trPr>
          <w:jc w:val="center"/>
        </w:trPr>
        <w:tc>
          <w:tcPr>
            <w:tcW w:w="2116" w:type="dxa"/>
            <w:gridSpan w:val="2"/>
            <w:tcBorders>
              <w:top w:val="single" w:sz="12" w:space="0" w:color="auto"/>
            </w:tcBorders>
          </w:tcPr>
          <w:p w14:paraId="7625CB09" w14:textId="4C1B1909" w:rsidR="005C3A94" w:rsidRPr="00E2699D" w:rsidRDefault="00BF48B3" w:rsidP="00E269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 xml:space="preserve">  28 /2022. (II.28.) Önkormányzati határozat</w:t>
            </w:r>
          </w:p>
        </w:tc>
        <w:tc>
          <w:tcPr>
            <w:tcW w:w="5524" w:type="dxa"/>
            <w:gridSpan w:val="2"/>
            <w:tcBorders>
              <w:top w:val="single" w:sz="12" w:space="0" w:color="auto"/>
            </w:tcBorders>
          </w:tcPr>
          <w:p w14:paraId="3AC8B207" w14:textId="77777777" w:rsidR="008537DF" w:rsidRDefault="008537DF" w:rsidP="008537D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Polgármester szabadság ütemtervéről</w:t>
            </w:r>
          </w:p>
          <w:p w14:paraId="22EB0EE2" w14:textId="77777777" w:rsidR="005C3A94" w:rsidRPr="001013CA" w:rsidRDefault="005C3A94" w:rsidP="00CE77C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EA6BC42" w14:textId="77777777" w:rsidR="005C3A94" w:rsidRPr="001013CA" w:rsidRDefault="005C3A94" w:rsidP="00CE77C5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C3A94" w:rsidRPr="001013CA" w14:paraId="05B7DC5F" w14:textId="77777777" w:rsidTr="00CE77C5">
        <w:trPr>
          <w:trHeight w:val="278"/>
          <w:jc w:val="center"/>
        </w:trPr>
        <w:tc>
          <w:tcPr>
            <w:tcW w:w="7640" w:type="dxa"/>
            <w:gridSpan w:val="4"/>
            <w:shd w:val="clear" w:color="auto" w:fill="auto"/>
          </w:tcPr>
          <w:p w14:paraId="24853BF0" w14:textId="77777777" w:rsidR="008537DF" w:rsidRDefault="008537DF" w:rsidP="008537D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Telki község Önkormányzat képviselő-testülete Deltai Károly polgármester 2022. évi szabadságolási ütemtervét az alábbiak szerint fogadja el.</w:t>
            </w:r>
          </w:p>
          <w:p w14:paraId="265936D0" w14:textId="77777777" w:rsidR="008537DF" w:rsidRDefault="008537DF" w:rsidP="008537D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5670" w:type="dxa"/>
              <w:tblInd w:w="15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3"/>
              <w:gridCol w:w="1809"/>
              <w:gridCol w:w="2728"/>
            </w:tblGrid>
            <w:tr w:rsidR="008537DF" w14:paraId="550CEB06" w14:textId="77777777" w:rsidTr="008537DF">
              <w:trPr>
                <w:trHeight w:val="454"/>
              </w:trPr>
              <w:tc>
                <w:tcPr>
                  <w:tcW w:w="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988E1F" w14:textId="77777777" w:rsidR="008537DF" w:rsidRDefault="008537DF" w:rsidP="008537DF">
                  <w:pPr>
                    <w:pStyle w:val="Nincstrkz"/>
                    <w:spacing w:line="256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911CD2" w14:textId="77777777" w:rsidR="008537DF" w:rsidRDefault="008537DF" w:rsidP="008537DF">
                  <w:pPr>
                    <w:pStyle w:val="Nincstrkz"/>
                    <w:spacing w:line="256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Hónap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0B6ACC" w14:textId="77777777" w:rsidR="008537DF" w:rsidRDefault="008537DF" w:rsidP="008537DF">
                  <w:pPr>
                    <w:pStyle w:val="Nincstrkz"/>
                    <w:spacing w:line="256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Napok száma</w:t>
                  </w:r>
                </w:p>
              </w:tc>
            </w:tr>
            <w:tr w:rsidR="008537DF" w14:paraId="5C355566" w14:textId="77777777" w:rsidTr="008537DF">
              <w:trPr>
                <w:trHeight w:val="454"/>
              </w:trPr>
              <w:tc>
                <w:tcPr>
                  <w:tcW w:w="2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A139FE" w14:textId="77777777" w:rsidR="008537DF" w:rsidRDefault="008537DF" w:rsidP="008537DF">
                  <w:pPr>
                    <w:pStyle w:val="Nincstrkz"/>
                    <w:spacing w:line="25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2022. év </w:t>
                  </w:r>
                </w:p>
                <w:p w14:paraId="233AA5EF" w14:textId="77777777" w:rsidR="008537DF" w:rsidRDefault="008537DF" w:rsidP="008537DF">
                  <w:pPr>
                    <w:pStyle w:val="Nincstrkz"/>
                    <w:spacing w:line="25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39 munkanap</w:t>
                  </w:r>
                </w:p>
              </w:tc>
              <w:tc>
                <w:tcPr>
                  <w:tcW w:w="2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FC8197" w14:textId="77777777" w:rsidR="008537DF" w:rsidRDefault="008537DF" w:rsidP="008537DF">
                  <w:pPr>
                    <w:pStyle w:val="Nincstrkz"/>
                    <w:spacing w:line="25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Január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104476F" w14:textId="77777777" w:rsidR="008537DF" w:rsidRDefault="008537DF" w:rsidP="008537DF">
                  <w:pPr>
                    <w:pStyle w:val="Nincstrkz"/>
                    <w:spacing w:line="25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8537DF" w14:paraId="2D152619" w14:textId="77777777" w:rsidTr="008537DF">
              <w:trPr>
                <w:trHeight w:val="454"/>
              </w:trPr>
              <w:tc>
                <w:tcPr>
                  <w:tcW w:w="11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1A0F5D" w14:textId="77777777" w:rsidR="008537DF" w:rsidRDefault="008537DF" w:rsidP="008537DF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CC0613" w14:textId="77777777" w:rsidR="008537DF" w:rsidRDefault="008537DF" w:rsidP="008537DF">
                  <w:pPr>
                    <w:pStyle w:val="Nincstrkz"/>
                    <w:spacing w:line="25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Február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11F5F2" w14:textId="77777777" w:rsidR="008537DF" w:rsidRDefault="008537DF" w:rsidP="008537DF">
                  <w:pPr>
                    <w:pStyle w:val="Nincstrkz"/>
                    <w:spacing w:line="25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8537DF" w14:paraId="4824836D" w14:textId="77777777" w:rsidTr="008537DF">
              <w:trPr>
                <w:trHeight w:val="454"/>
              </w:trPr>
              <w:tc>
                <w:tcPr>
                  <w:tcW w:w="11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63571D" w14:textId="77777777" w:rsidR="008537DF" w:rsidRDefault="008537DF" w:rsidP="008537DF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111B8B2" w14:textId="77777777" w:rsidR="008537DF" w:rsidRDefault="008537DF" w:rsidP="008537DF">
                  <w:pPr>
                    <w:pStyle w:val="Nincstrkz"/>
                    <w:spacing w:line="25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Március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E7513D" w14:textId="77777777" w:rsidR="008537DF" w:rsidRDefault="008537DF" w:rsidP="008537DF">
                  <w:pPr>
                    <w:pStyle w:val="Nincstrkz"/>
                    <w:spacing w:line="25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8537DF" w14:paraId="7DEEEBFD" w14:textId="77777777" w:rsidTr="008537DF">
              <w:trPr>
                <w:trHeight w:val="454"/>
              </w:trPr>
              <w:tc>
                <w:tcPr>
                  <w:tcW w:w="11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D2C683" w14:textId="77777777" w:rsidR="008537DF" w:rsidRDefault="008537DF" w:rsidP="008537DF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16683B" w14:textId="77777777" w:rsidR="008537DF" w:rsidRDefault="008537DF" w:rsidP="008537DF">
                  <w:pPr>
                    <w:pStyle w:val="Nincstrkz"/>
                    <w:spacing w:line="25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Április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A974B4" w14:textId="77777777" w:rsidR="008537DF" w:rsidRDefault="008537DF" w:rsidP="008537DF">
                  <w:pPr>
                    <w:pStyle w:val="Nincstrkz"/>
                    <w:spacing w:line="25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8537DF" w14:paraId="4086B184" w14:textId="77777777" w:rsidTr="008537DF">
              <w:trPr>
                <w:trHeight w:val="454"/>
              </w:trPr>
              <w:tc>
                <w:tcPr>
                  <w:tcW w:w="11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E03781" w14:textId="77777777" w:rsidR="008537DF" w:rsidRDefault="008537DF" w:rsidP="008537DF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BE2D9A" w14:textId="77777777" w:rsidR="008537DF" w:rsidRDefault="008537DF" w:rsidP="008537DF">
                  <w:pPr>
                    <w:pStyle w:val="Nincstrkz"/>
                    <w:spacing w:line="25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Május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E82957" w14:textId="77777777" w:rsidR="008537DF" w:rsidRDefault="008537DF" w:rsidP="008537DF">
                  <w:pPr>
                    <w:pStyle w:val="Nincstrkz"/>
                    <w:spacing w:line="25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8537DF" w14:paraId="14026302" w14:textId="77777777" w:rsidTr="008537DF">
              <w:trPr>
                <w:trHeight w:val="454"/>
              </w:trPr>
              <w:tc>
                <w:tcPr>
                  <w:tcW w:w="11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54F6AA" w14:textId="77777777" w:rsidR="008537DF" w:rsidRDefault="008537DF" w:rsidP="008537DF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8785D6" w14:textId="77777777" w:rsidR="008537DF" w:rsidRDefault="008537DF" w:rsidP="008537DF">
                  <w:pPr>
                    <w:pStyle w:val="Nincstrkz"/>
                    <w:spacing w:line="25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Június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2657C9" w14:textId="77777777" w:rsidR="008537DF" w:rsidRDefault="008537DF" w:rsidP="008537DF">
                  <w:pPr>
                    <w:pStyle w:val="Nincstrkz"/>
                    <w:spacing w:line="25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8537DF" w14:paraId="66390127" w14:textId="77777777" w:rsidTr="008537DF">
              <w:trPr>
                <w:trHeight w:val="454"/>
              </w:trPr>
              <w:tc>
                <w:tcPr>
                  <w:tcW w:w="11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A9D04EB" w14:textId="77777777" w:rsidR="008537DF" w:rsidRDefault="008537DF" w:rsidP="008537DF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4D276E6" w14:textId="77777777" w:rsidR="008537DF" w:rsidRDefault="008537DF" w:rsidP="008537DF">
                  <w:pPr>
                    <w:pStyle w:val="Nincstrkz"/>
                    <w:spacing w:line="25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Július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92832FE" w14:textId="77777777" w:rsidR="008537DF" w:rsidRDefault="008537DF" w:rsidP="008537DF">
                  <w:pPr>
                    <w:pStyle w:val="Nincstrkz"/>
                    <w:spacing w:line="25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</w:tr>
            <w:tr w:rsidR="008537DF" w14:paraId="49308D04" w14:textId="77777777" w:rsidTr="008537DF">
              <w:trPr>
                <w:trHeight w:val="454"/>
              </w:trPr>
              <w:tc>
                <w:tcPr>
                  <w:tcW w:w="11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EE2EED" w14:textId="77777777" w:rsidR="008537DF" w:rsidRDefault="008537DF" w:rsidP="008537DF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8B1A4E" w14:textId="77777777" w:rsidR="008537DF" w:rsidRDefault="008537DF" w:rsidP="008537DF">
                  <w:pPr>
                    <w:pStyle w:val="Nincstrkz"/>
                    <w:spacing w:line="25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Augusztus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7D04DF" w14:textId="77777777" w:rsidR="008537DF" w:rsidRDefault="008537DF" w:rsidP="008537DF">
                  <w:pPr>
                    <w:pStyle w:val="Nincstrkz"/>
                    <w:spacing w:line="25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</w:tr>
            <w:tr w:rsidR="008537DF" w14:paraId="4E2EC7E3" w14:textId="77777777" w:rsidTr="008537DF">
              <w:trPr>
                <w:trHeight w:val="454"/>
              </w:trPr>
              <w:tc>
                <w:tcPr>
                  <w:tcW w:w="11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9EC085" w14:textId="77777777" w:rsidR="008537DF" w:rsidRDefault="008537DF" w:rsidP="008537DF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CA7FF" w14:textId="77777777" w:rsidR="008537DF" w:rsidRDefault="008537DF" w:rsidP="008537DF">
                  <w:pPr>
                    <w:pStyle w:val="Nincstrkz"/>
                    <w:spacing w:line="25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Szeptember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D5E13D" w14:textId="77777777" w:rsidR="008537DF" w:rsidRDefault="008537DF" w:rsidP="008537DF">
                  <w:pPr>
                    <w:pStyle w:val="Nincstrkz"/>
                    <w:spacing w:line="25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8537DF" w14:paraId="15CB8D0A" w14:textId="77777777" w:rsidTr="008537DF">
              <w:trPr>
                <w:trHeight w:val="454"/>
              </w:trPr>
              <w:tc>
                <w:tcPr>
                  <w:tcW w:w="11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B72A6D" w14:textId="77777777" w:rsidR="008537DF" w:rsidRDefault="008537DF" w:rsidP="008537DF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E38511" w14:textId="77777777" w:rsidR="008537DF" w:rsidRDefault="008537DF" w:rsidP="008537DF">
                  <w:pPr>
                    <w:pStyle w:val="Nincstrkz"/>
                    <w:spacing w:line="25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Október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74C58D" w14:textId="77777777" w:rsidR="008537DF" w:rsidRDefault="008537DF" w:rsidP="008537DF">
                  <w:pPr>
                    <w:pStyle w:val="Nincstrkz"/>
                    <w:spacing w:line="25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8537DF" w14:paraId="3107078F" w14:textId="77777777" w:rsidTr="008537DF">
              <w:trPr>
                <w:trHeight w:val="454"/>
              </w:trPr>
              <w:tc>
                <w:tcPr>
                  <w:tcW w:w="11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CEE71CE" w14:textId="77777777" w:rsidR="008537DF" w:rsidRDefault="008537DF" w:rsidP="008537DF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90B604" w14:textId="77777777" w:rsidR="008537DF" w:rsidRDefault="008537DF" w:rsidP="008537DF">
                  <w:pPr>
                    <w:pStyle w:val="Nincstrkz"/>
                    <w:spacing w:line="25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November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A38A8D" w14:textId="77777777" w:rsidR="008537DF" w:rsidRDefault="008537DF" w:rsidP="008537DF">
                  <w:pPr>
                    <w:pStyle w:val="Nincstrkz"/>
                    <w:spacing w:line="25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8537DF" w14:paraId="3F88C5AD" w14:textId="77777777" w:rsidTr="008537DF">
              <w:trPr>
                <w:trHeight w:val="454"/>
              </w:trPr>
              <w:tc>
                <w:tcPr>
                  <w:tcW w:w="11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B9C599" w14:textId="77777777" w:rsidR="008537DF" w:rsidRDefault="008537DF" w:rsidP="008537DF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2DE77D0" w14:textId="77777777" w:rsidR="008537DF" w:rsidRDefault="008537DF" w:rsidP="008537DF">
                  <w:pPr>
                    <w:pStyle w:val="Nincstrkz"/>
                    <w:spacing w:line="25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December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A762DE" w14:textId="77777777" w:rsidR="008537DF" w:rsidRDefault="008537DF" w:rsidP="008537DF">
                  <w:pPr>
                    <w:pStyle w:val="Nincstrkz"/>
                    <w:spacing w:line="25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</w:tr>
          </w:tbl>
          <w:p w14:paraId="7D144E51" w14:textId="77777777" w:rsidR="008537DF" w:rsidRDefault="008537DF" w:rsidP="008537DF">
            <w:pPr>
              <w:spacing w:after="0" w:line="240" w:lineRule="auto"/>
            </w:pPr>
          </w:p>
          <w:p w14:paraId="0F0D7CC7" w14:textId="77777777" w:rsidR="008537DF" w:rsidRDefault="008537DF" w:rsidP="008537D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képviselő-testület felkéri az Jegyzőt, hogy a szükséges intézkedéseket tegye meg.</w:t>
            </w:r>
          </w:p>
          <w:p w14:paraId="1378A1CE" w14:textId="77777777" w:rsidR="008537DF" w:rsidRDefault="008537DF" w:rsidP="00853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Felelős: jegyző</w:t>
            </w:r>
          </w:p>
          <w:p w14:paraId="4FBC8DE6" w14:textId="71A24CB2" w:rsidR="005C3A94" w:rsidRPr="00E2699D" w:rsidRDefault="008537DF" w:rsidP="00E269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Határidő: folyamatos</w:t>
            </w:r>
          </w:p>
        </w:tc>
        <w:tc>
          <w:tcPr>
            <w:tcW w:w="1402" w:type="dxa"/>
          </w:tcPr>
          <w:p w14:paraId="0F9C9975" w14:textId="75F9EF91" w:rsidR="005C3A94" w:rsidRPr="000D5823" w:rsidRDefault="00C818CB" w:rsidP="00CE77C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013CA">
              <w:rPr>
                <w:rFonts w:ascii="Times New Roman" w:eastAsia="Calibri" w:hAnsi="Times New Roman" w:cs="Times New Roman"/>
                <w:b/>
              </w:rPr>
              <w:t>Intézkedést nem igényel</w:t>
            </w:r>
          </w:p>
        </w:tc>
      </w:tr>
    </w:tbl>
    <w:p w14:paraId="5484D054" w14:textId="77777777" w:rsidR="005C3A94" w:rsidRDefault="005C3A94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16"/>
        <w:gridCol w:w="5524"/>
        <w:gridCol w:w="1472"/>
      </w:tblGrid>
      <w:tr w:rsidR="007A35F7" w:rsidRPr="001013CA" w14:paraId="05A2982E" w14:textId="77777777" w:rsidTr="00CE77C5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62DB987D" w14:textId="77777777" w:rsidR="007A35F7" w:rsidRDefault="007A35F7" w:rsidP="00E2699D">
            <w:pPr>
              <w:pStyle w:val="Alaprtelmezett"/>
              <w:spacing w:after="0" w:line="240" w:lineRule="auto"/>
              <w:ind w:left="-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1D75D412" w14:textId="77777777" w:rsidR="007A35F7" w:rsidRDefault="007A35F7" w:rsidP="008537DF">
            <w:pPr>
              <w:pStyle w:val="Alaprtelmezett"/>
              <w:spacing w:after="0" w:line="240" w:lineRule="auto"/>
              <w:ind w:left="-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4C557627" w14:textId="77777777" w:rsidR="007A35F7" w:rsidRPr="001013CA" w:rsidRDefault="007A35F7" w:rsidP="00CE77C5">
            <w:pPr>
              <w:spacing w:after="0" w:line="240" w:lineRule="auto"/>
              <w:ind w:firstLine="18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C3A94" w:rsidRPr="001013CA" w14:paraId="4297C870" w14:textId="77777777" w:rsidTr="00CE77C5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06390767" w14:textId="173D9E18" w:rsidR="005C3A94" w:rsidRPr="00E2699D" w:rsidRDefault="00BF48B3" w:rsidP="00E2699D">
            <w:pPr>
              <w:pStyle w:val="Alaprtelmezett"/>
              <w:spacing w:after="0" w:line="240" w:lineRule="auto"/>
              <w:ind w:left="-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Telkiért Érdemérem adományozásához kapcsolódó Szavazatszámláló Bizottság megválasztása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349A7793" w14:textId="77777777" w:rsidR="008537DF" w:rsidRDefault="008537DF" w:rsidP="008537DF">
            <w:pPr>
              <w:pStyle w:val="Alaprtelmezett"/>
              <w:spacing w:after="0" w:line="240" w:lineRule="auto"/>
              <w:ind w:left="-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Telkiért Érdemérem adományozásához kapcsolódó Szavazatszámláló Bizottság megválasztása</w:t>
            </w:r>
          </w:p>
          <w:p w14:paraId="54DDA893" w14:textId="77777777" w:rsidR="005C3A94" w:rsidRPr="001013CA" w:rsidRDefault="005C3A94" w:rsidP="00CE77C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698E50B" w14:textId="106887E3" w:rsidR="005C3A94" w:rsidRPr="001013CA" w:rsidRDefault="00C818CB" w:rsidP="00CE77C5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Calibri" w:hAnsi="Times New Roman" w:cs="Times New Roman"/>
                <w:b/>
              </w:rPr>
              <w:t>Intézkedést nem igényel</w:t>
            </w:r>
          </w:p>
        </w:tc>
      </w:tr>
      <w:tr w:rsidR="005C3A94" w:rsidRPr="001013CA" w14:paraId="7C938FA6" w14:textId="77777777" w:rsidTr="00CE77C5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53F14AAD" w14:textId="38013478" w:rsidR="005C3A94" w:rsidRPr="00E2699D" w:rsidRDefault="00E52122" w:rsidP="00E2699D">
            <w:pPr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Telki község Képviselő-testülete Telkiért Érdemérem adományozásáról szóló szavazás bizottsági tagjait megválasztja: tagok: Halász </w:t>
            </w:r>
            <w:proofErr w:type="gramStart"/>
            <w:r>
              <w:rPr>
                <w:rFonts w:ascii="Times New Roman" w:hAnsi="Times New Roman"/>
              </w:rPr>
              <w:t>Terézia ,</w:t>
            </w:r>
            <w:proofErr w:type="gramEnd"/>
            <w:r>
              <w:rPr>
                <w:rFonts w:ascii="Times New Roman" w:hAnsi="Times New Roman"/>
              </w:rPr>
              <w:t xml:space="preserve"> dr. Vida Rolland, e</w:t>
            </w:r>
            <w:r w:rsidR="00E2699D"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>nök: Koltai Piroska.</w:t>
            </w:r>
          </w:p>
        </w:tc>
        <w:tc>
          <w:tcPr>
            <w:tcW w:w="1402" w:type="dxa"/>
          </w:tcPr>
          <w:p w14:paraId="6ACAAE74" w14:textId="77777777" w:rsidR="005C3A94" w:rsidRPr="000D5823" w:rsidRDefault="005C3A94" w:rsidP="00CE77C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06F3069A" w14:textId="77777777" w:rsidR="005C3A94" w:rsidRDefault="005C3A94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16"/>
        <w:gridCol w:w="5524"/>
        <w:gridCol w:w="1402"/>
      </w:tblGrid>
      <w:tr w:rsidR="005C3A94" w:rsidRPr="001013CA" w14:paraId="115C7133" w14:textId="77777777" w:rsidTr="00CE77C5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3450E78F" w14:textId="4BE5B2D1" w:rsidR="005C3A94" w:rsidRPr="00E2699D" w:rsidRDefault="00E756C3" w:rsidP="00E2699D">
            <w:pPr>
              <w:pStyle w:val="Alaprtelmezett"/>
              <w:spacing w:after="0" w:line="240" w:lineRule="auto"/>
              <w:ind w:left="-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Telkiért Érdemérem adományozásáról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48B3FEB4" w14:textId="77777777" w:rsidR="00E52122" w:rsidRDefault="00E52122" w:rsidP="00E52122">
            <w:pPr>
              <w:pStyle w:val="Alaprtelmezett"/>
              <w:spacing w:after="0" w:line="240" w:lineRule="auto"/>
              <w:ind w:left="-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Telkiért Érdemérem adományozásáról</w:t>
            </w:r>
          </w:p>
          <w:p w14:paraId="1ED039D5" w14:textId="77777777" w:rsidR="005C3A94" w:rsidRPr="001013CA" w:rsidRDefault="005C3A94" w:rsidP="00CE77C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54774E6" w14:textId="77777777" w:rsidR="005C3A94" w:rsidRPr="001013CA" w:rsidRDefault="005C3A94" w:rsidP="00CE77C5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C3A94" w:rsidRPr="001013CA" w14:paraId="2E3FE338" w14:textId="77777777" w:rsidTr="00CE77C5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184C9C83" w14:textId="77777777" w:rsidR="00E2699D" w:rsidRDefault="00E52122" w:rsidP="00E2699D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-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Telki község Önkormányzat képviselő-testülete úgy határozott, hogy a Telkiért Érdemérem címre az idei évben nem oszt ki díjat.</w:t>
            </w:r>
          </w:p>
          <w:p w14:paraId="048CBCC1" w14:textId="6C948203" w:rsidR="00E52122" w:rsidRDefault="00E52122" w:rsidP="00E2699D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-17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Felelős: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polgármester</w:t>
            </w:r>
          </w:p>
          <w:p w14:paraId="226F7C9C" w14:textId="1B60728A" w:rsidR="005C3A94" w:rsidRPr="00E2699D" w:rsidRDefault="00E52122" w:rsidP="00E2699D">
            <w:pPr>
              <w:pStyle w:val="Alaprtelmezett"/>
              <w:spacing w:after="0" w:line="240" w:lineRule="auto"/>
              <w:ind w:left="-28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proofErr w:type="gramStart"/>
            <w:r>
              <w:rPr>
                <w:b/>
                <w:sz w:val="22"/>
                <w:szCs w:val="22"/>
              </w:rPr>
              <w:t>Határidő:</w:t>
            </w:r>
            <w:r>
              <w:rPr>
                <w:sz w:val="22"/>
                <w:szCs w:val="22"/>
              </w:rPr>
              <w:t xml:space="preserve">   </w:t>
            </w:r>
            <w:proofErr w:type="gramEnd"/>
            <w:r>
              <w:rPr>
                <w:sz w:val="22"/>
                <w:szCs w:val="22"/>
              </w:rPr>
              <w:t xml:space="preserve">         azonnal</w:t>
            </w:r>
          </w:p>
        </w:tc>
        <w:tc>
          <w:tcPr>
            <w:tcW w:w="1402" w:type="dxa"/>
          </w:tcPr>
          <w:p w14:paraId="2A0C204D" w14:textId="1531CCD6" w:rsidR="005C3A94" w:rsidRPr="000D5823" w:rsidRDefault="00C818CB" w:rsidP="00E269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013CA">
              <w:rPr>
                <w:rFonts w:ascii="Times New Roman" w:eastAsia="Calibri" w:hAnsi="Times New Roman" w:cs="Times New Roman"/>
                <w:b/>
              </w:rPr>
              <w:t>Intézkedést nem igényel</w:t>
            </w:r>
          </w:p>
        </w:tc>
      </w:tr>
    </w:tbl>
    <w:p w14:paraId="6F722CBF" w14:textId="77777777" w:rsidR="005C3A94" w:rsidRDefault="005C3A94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7"/>
        <w:gridCol w:w="19"/>
        <w:gridCol w:w="5382"/>
        <w:gridCol w:w="142"/>
        <w:gridCol w:w="1402"/>
      </w:tblGrid>
      <w:tr w:rsidR="007A35F7" w:rsidRPr="001013CA" w14:paraId="65691474" w14:textId="77777777" w:rsidTr="004C233E">
        <w:trPr>
          <w:jc w:val="center"/>
        </w:trPr>
        <w:tc>
          <w:tcPr>
            <w:tcW w:w="2097" w:type="dxa"/>
            <w:tcBorders>
              <w:top w:val="single" w:sz="12" w:space="0" w:color="auto"/>
            </w:tcBorders>
          </w:tcPr>
          <w:p w14:paraId="14D0897C" w14:textId="77777777" w:rsidR="007A35F7" w:rsidRPr="001013CA" w:rsidRDefault="007A35F7" w:rsidP="004C23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lastRenderedPageBreak/>
              <w:t>Száma</w:t>
            </w:r>
          </w:p>
        </w:tc>
        <w:tc>
          <w:tcPr>
            <w:tcW w:w="5401" w:type="dxa"/>
            <w:gridSpan w:val="2"/>
            <w:tcBorders>
              <w:top w:val="single" w:sz="12" w:space="0" w:color="auto"/>
            </w:tcBorders>
          </w:tcPr>
          <w:p w14:paraId="1F3705BB" w14:textId="77777777" w:rsidR="007A35F7" w:rsidRPr="001013CA" w:rsidRDefault="007A35F7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</w:tcBorders>
          </w:tcPr>
          <w:p w14:paraId="1CE3ACCE" w14:textId="77777777" w:rsidR="007A35F7" w:rsidRPr="001013CA" w:rsidRDefault="007A35F7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C3A94" w:rsidRPr="001013CA" w14:paraId="38404E43" w14:textId="77777777" w:rsidTr="00CE77C5">
        <w:trPr>
          <w:jc w:val="center"/>
        </w:trPr>
        <w:tc>
          <w:tcPr>
            <w:tcW w:w="2116" w:type="dxa"/>
            <w:gridSpan w:val="2"/>
            <w:tcBorders>
              <w:top w:val="single" w:sz="12" w:space="0" w:color="auto"/>
            </w:tcBorders>
          </w:tcPr>
          <w:p w14:paraId="0A2B8676" w14:textId="7115AD52" w:rsidR="005C3A94" w:rsidRPr="001013CA" w:rsidRDefault="00E756C3" w:rsidP="00CE77C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31 /2022. (II.28.) Önkormányzati határozata</w:t>
            </w:r>
          </w:p>
        </w:tc>
        <w:tc>
          <w:tcPr>
            <w:tcW w:w="5524" w:type="dxa"/>
            <w:gridSpan w:val="2"/>
            <w:tcBorders>
              <w:top w:val="single" w:sz="12" w:space="0" w:color="auto"/>
            </w:tcBorders>
          </w:tcPr>
          <w:p w14:paraId="1EE37235" w14:textId="77777777" w:rsidR="00E52122" w:rsidRDefault="00E52122" w:rsidP="00E52122">
            <w:pPr>
              <w:tabs>
                <w:tab w:val="center" w:pos="1800"/>
                <w:tab w:val="center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Telki Ifjúsági díj adományozásáról</w:t>
            </w:r>
          </w:p>
          <w:p w14:paraId="42D22613" w14:textId="77777777" w:rsidR="005C3A94" w:rsidRPr="001013CA" w:rsidRDefault="005C3A94" w:rsidP="00CE77C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30B6C24" w14:textId="77777777" w:rsidR="005C3A94" w:rsidRPr="001013CA" w:rsidRDefault="005C3A94" w:rsidP="00CE77C5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C3A94" w:rsidRPr="001013CA" w14:paraId="757D8157" w14:textId="77777777" w:rsidTr="00CE77C5">
        <w:trPr>
          <w:trHeight w:val="278"/>
          <w:jc w:val="center"/>
        </w:trPr>
        <w:tc>
          <w:tcPr>
            <w:tcW w:w="7640" w:type="dxa"/>
            <w:gridSpan w:val="4"/>
            <w:shd w:val="clear" w:color="auto" w:fill="auto"/>
          </w:tcPr>
          <w:p w14:paraId="36BA8314" w14:textId="0E021DA4" w:rsidR="008726D9" w:rsidRDefault="008726D9" w:rsidP="00E2699D">
            <w:pPr>
              <w:pStyle w:val="Alaprtelmezett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Telki község Önkormányzat képviselő-testülete úgy határozott, hogy a k</w:t>
            </w:r>
            <w:r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itüntetések, címek alapításáról és adományozásának rendjéről szóló </w:t>
            </w:r>
            <w:hyperlink r:id="rId8" w:tgtFrame="_blank" w:history="1">
              <w:r>
                <w:rPr>
                  <w:rStyle w:val="Hiperhivatkozs"/>
                  <w:bCs/>
                  <w:color w:val="000000" w:themeColor="text1"/>
                  <w:sz w:val="22"/>
                  <w:szCs w:val="22"/>
                  <w:shd w:val="clear" w:color="auto" w:fill="FFFFFF"/>
                </w:rPr>
                <w:t>10/2019.(III.29.)</w:t>
              </w:r>
            </w:hyperlink>
            <w:r>
              <w:rPr>
                <w:bCs/>
                <w:color w:val="000000" w:themeColor="text1"/>
                <w:sz w:val="22"/>
                <w:szCs w:val="22"/>
              </w:rPr>
              <w:t xml:space="preserve"> önkormányzati rendelet </w:t>
            </w:r>
            <w:r>
              <w:rPr>
                <w:sz w:val="22"/>
                <w:szCs w:val="22"/>
              </w:rPr>
              <w:t>értelmében Persányi Barnabás részére Telki Ifjúsági díjat adományoz.</w:t>
            </w:r>
          </w:p>
          <w:p w14:paraId="2C437115" w14:textId="2CBBC3C4" w:rsidR="008726D9" w:rsidRDefault="008726D9" w:rsidP="008726D9">
            <w:pPr>
              <w:pStyle w:val="Alaprtelmezett"/>
              <w:spacing w:after="0" w:line="240" w:lineRule="auto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Felelős:</w:t>
            </w:r>
            <w:r>
              <w:rPr>
                <w:sz w:val="22"/>
                <w:szCs w:val="22"/>
              </w:rPr>
              <w:t xml:space="preserve">   </w:t>
            </w:r>
            <w:proofErr w:type="gramEnd"/>
            <w:r>
              <w:rPr>
                <w:sz w:val="22"/>
                <w:szCs w:val="22"/>
              </w:rPr>
              <w:t xml:space="preserve">             polgármester</w:t>
            </w:r>
          </w:p>
          <w:p w14:paraId="16072820" w14:textId="750A7AB2" w:rsidR="005C3A94" w:rsidRPr="00E2699D" w:rsidRDefault="008726D9" w:rsidP="00E2699D">
            <w:pPr>
              <w:pStyle w:val="Alaprtelmezett"/>
              <w:spacing w:after="0" w:line="240" w:lineRule="auto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Határidő:</w:t>
            </w:r>
            <w:r>
              <w:rPr>
                <w:sz w:val="22"/>
                <w:szCs w:val="22"/>
              </w:rPr>
              <w:t xml:space="preserve">   </w:t>
            </w:r>
            <w:proofErr w:type="gramEnd"/>
            <w:r>
              <w:rPr>
                <w:sz w:val="22"/>
                <w:szCs w:val="22"/>
              </w:rPr>
              <w:t xml:space="preserve">         azonnal</w:t>
            </w:r>
          </w:p>
        </w:tc>
        <w:tc>
          <w:tcPr>
            <w:tcW w:w="1402" w:type="dxa"/>
          </w:tcPr>
          <w:p w14:paraId="2B9B078D" w14:textId="328BD827" w:rsidR="005C3A94" w:rsidRPr="000D5823" w:rsidRDefault="00C818CB" w:rsidP="00CE77C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013CA">
              <w:rPr>
                <w:rFonts w:ascii="Times New Roman" w:eastAsia="Calibri" w:hAnsi="Times New Roman" w:cs="Times New Roman"/>
                <w:b/>
              </w:rPr>
              <w:t>Intézkedést nem igényel</w:t>
            </w:r>
          </w:p>
        </w:tc>
      </w:tr>
    </w:tbl>
    <w:p w14:paraId="73F89066" w14:textId="77777777" w:rsidR="005C3A94" w:rsidRDefault="005C3A94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7"/>
        <w:gridCol w:w="19"/>
        <w:gridCol w:w="5382"/>
        <w:gridCol w:w="142"/>
        <w:gridCol w:w="1402"/>
      </w:tblGrid>
      <w:tr w:rsidR="007A35F7" w:rsidRPr="001013CA" w14:paraId="50D9F255" w14:textId="77777777" w:rsidTr="004C233E">
        <w:trPr>
          <w:jc w:val="center"/>
        </w:trPr>
        <w:tc>
          <w:tcPr>
            <w:tcW w:w="2097" w:type="dxa"/>
            <w:tcBorders>
              <w:top w:val="single" w:sz="12" w:space="0" w:color="auto"/>
            </w:tcBorders>
          </w:tcPr>
          <w:p w14:paraId="370BD7EE" w14:textId="77777777" w:rsidR="007A35F7" w:rsidRPr="001013CA" w:rsidRDefault="007A35F7" w:rsidP="004C23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01" w:type="dxa"/>
            <w:gridSpan w:val="2"/>
            <w:tcBorders>
              <w:top w:val="single" w:sz="12" w:space="0" w:color="auto"/>
            </w:tcBorders>
          </w:tcPr>
          <w:p w14:paraId="5C67A418" w14:textId="77777777" w:rsidR="007A35F7" w:rsidRPr="001013CA" w:rsidRDefault="007A35F7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</w:tcBorders>
          </w:tcPr>
          <w:p w14:paraId="0F0F165F" w14:textId="77777777" w:rsidR="007A35F7" w:rsidRPr="001013CA" w:rsidRDefault="007A35F7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C3A94" w:rsidRPr="001013CA" w14:paraId="366A678A" w14:textId="77777777" w:rsidTr="00CE77C5">
        <w:trPr>
          <w:jc w:val="center"/>
        </w:trPr>
        <w:tc>
          <w:tcPr>
            <w:tcW w:w="2116" w:type="dxa"/>
            <w:gridSpan w:val="2"/>
            <w:tcBorders>
              <w:top w:val="single" w:sz="12" w:space="0" w:color="auto"/>
            </w:tcBorders>
          </w:tcPr>
          <w:p w14:paraId="21C87D16" w14:textId="488595F4" w:rsidR="005C3A94" w:rsidRPr="00E2699D" w:rsidRDefault="00E756C3" w:rsidP="00E269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 /2022. (III.10.) Önkormányzati határozat</w:t>
            </w:r>
          </w:p>
        </w:tc>
        <w:tc>
          <w:tcPr>
            <w:tcW w:w="5524" w:type="dxa"/>
            <w:gridSpan w:val="2"/>
            <w:tcBorders>
              <w:top w:val="single" w:sz="12" w:space="0" w:color="auto"/>
            </w:tcBorders>
          </w:tcPr>
          <w:p w14:paraId="60529D79" w14:textId="77777777" w:rsidR="008726D9" w:rsidRDefault="008726D9" w:rsidP="008726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Szavazatszámláló bizottsági tagok megválasztása</w:t>
            </w:r>
          </w:p>
          <w:p w14:paraId="23737B5A" w14:textId="77777777" w:rsidR="005C3A94" w:rsidRPr="001013CA" w:rsidRDefault="005C3A94" w:rsidP="00CE77C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04FF4AD" w14:textId="77777777" w:rsidR="005C3A94" w:rsidRPr="001013CA" w:rsidRDefault="005C3A94" w:rsidP="00CE77C5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C3A94" w:rsidRPr="001013CA" w14:paraId="2E25A886" w14:textId="77777777" w:rsidTr="00CE77C5">
        <w:trPr>
          <w:trHeight w:val="278"/>
          <w:jc w:val="center"/>
        </w:trPr>
        <w:tc>
          <w:tcPr>
            <w:tcW w:w="7640" w:type="dxa"/>
            <w:gridSpan w:val="4"/>
            <w:shd w:val="clear" w:color="auto" w:fill="auto"/>
          </w:tcPr>
          <w:p w14:paraId="4053C977" w14:textId="77777777" w:rsidR="00943185" w:rsidRDefault="00943185" w:rsidP="009431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1.Telki Község Önkormányzat Képviselő-testülete a választási eljárásról szóló 2013. évi XXXVI. törvény 24. § (1) bekezdésében kapott felhatalmazás alapján a Telki községben működő szavazatszámláló bizottságok tagjainak és póttagjainak a határozat melléklete szerinti az alábbi személyeket választja meg:</w:t>
            </w:r>
          </w:p>
          <w:p w14:paraId="6964A3A8" w14:textId="77777777" w:rsidR="00943185" w:rsidRDefault="00943185" w:rsidP="0094318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54E76488" w14:textId="77777777" w:rsidR="00943185" w:rsidRDefault="00943185" w:rsidP="0094318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Szavazatszámláló bizottsági tagok:</w:t>
            </w:r>
          </w:p>
          <w:p w14:paraId="4C08A2F3" w14:textId="77777777" w:rsidR="00943185" w:rsidRDefault="00943185" w:rsidP="009431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Dobsáné</w:t>
            </w:r>
            <w:proofErr w:type="spellEnd"/>
            <w:r>
              <w:rPr>
                <w:rFonts w:ascii="Times New Roman" w:hAnsi="Times New Roman" w:cs="Times New Roman"/>
              </w:rPr>
              <w:t xml:space="preserve"> Gregor Éva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2089 Telki, Harangvirág u. 26.</w:t>
            </w:r>
          </w:p>
          <w:p w14:paraId="0260338D" w14:textId="77777777" w:rsidR="00943185" w:rsidRDefault="00943185" w:rsidP="009431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Király Kata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2089 Telki, Berkenye u. 36.</w:t>
            </w:r>
          </w:p>
          <w:p w14:paraId="3FA65195" w14:textId="77777777" w:rsidR="00943185" w:rsidRDefault="00943185" w:rsidP="009431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Kampantais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Heillinger</w:t>
            </w:r>
            <w:proofErr w:type="spellEnd"/>
            <w:r>
              <w:rPr>
                <w:rFonts w:ascii="Times New Roman" w:hAnsi="Times New Roman" w:cs="Times New Roman"/>
              </w:rPr>
              <w:t xml:space="preserve"> Szabina </w:t>
            </w:r>
            <w:r>
              <w:rPr>
                <w:rFonts w:ascii="Times New Roman" w:hAnsi="Times New Roman" w:cs="Times New Roman"/>
              </w:rPr>
              <w:tab/>
              <w:t>2089 Telki, Rákóczi u. 53.</w:t>
            </w:r>
          </w:p>
          <w:p w14:paraId="6A94A529" w14:textId="77777777" w:rsidR="00943185" w:rsidRDefault="00943185" w:rsidP="009431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Komáromi Irén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2089 Telki, Tölgyfa u. 7/B.</w:t>
            </w:r>
          </w:p>
          <w:p w14:paraId="6390F32E" w14:textId="77777777" w:rsidR="00943185" w:rsidRDefault="00943185" w:rsidP="009431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Gerhát</w:t>
            </w:r>
            <w:proofErr w:type="spellEnd"/>
            <w:r>
              <w:rPr>
                <w:rFonts w:ascii="Times New Roman" w:hAnsi="Times New Roman" w:cs="Times New Roman"/>
              </w:rPr>
              <w:t xml:space="preserve"> Józsefné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2089 Telki, Pipacs u. 2.</w:t>
            </w:r>
          </w:p>
          <w:p w14:paraId="4ACE0B05" w14:textId="77777777" w:rsidR="00943185" w:rsidRDefault="00943185" w:rsidP="009431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Pethő Réka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2089 Telki, Vadrózsa u. 7.</w:t>
            </w:r>
          </w:p>
          <w:p w14:paraId="5D899A74" w14:textId="77777777" w:rsidR="00943185" w:rsidRDefault="00943185" w:rsidP="009431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Polló</w:t>
            </w:r>
            <w:proofErr w:type="spellEnd"/>
            <w:r>
              <w:rPr>
                <w:rFonts w:ascii="Times New Roman" w:hAnsi="Times New Roman" w:cs="Times New Roman"/>
              </w:rPr>
              <w:t xml:space="preserve"> László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2089 Telki, Völgy u. 17-19.</w:t>
            </w:r>
          </w:p>
          <w:p w14:paraId="02F7339A" w14:textId="77777777" w:rsidR="00943185" w:rsidRDefault="00943185" w:rsidP="009431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Laczkó Sándorné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2089 Telki, Erdő u. 11.</w:t>
            </w:r>
          </w:p>
          <w:p w14:paraId="60835E28" w14:textId="77777777" w:rsidR="00943185" w:rsidRDefault="00943185" w:rsidP="009431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Szakács Ildikó Katalin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2089 Telki, Fenyves u. 1.</w:t>
            </w:r>
          </w:p>
          <w:p w14:paraId="2ABFFBC0" w14:textId="77777777" w:rsidR="00943185" w:rsidRDefault="00943185" w:rsidP="009431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Gedai</w:t>
            </w:r>
            <w:proofErr w:type="spellEnd"/>
            <w:r>
              <w:rPr>
                <w:rFonts w:ascii="Times New Roman" w:hAnsi="Times New Roman" w:cs="Times New Roman"/>
              </w:rPr>
              <w:t xml:space="preserve"> Károlyné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2089 Telki, Legelődombi út 59.</w:t>
            </w:r>
          </w:p>
          <w:p w14:paraId="2229CFB7" w14:textId="77777777" w:rsidR="00943185" w:rsidRDefault="00943185" w:rsidP="009431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Fülöpp</w:t>
            </w:r>
            <w:proofErr w:type="spellEnd"/>
            <w:r>
              <w:rPr>
                <w:rFonts w:ascii="Times New Roman" w:hAnsi="Times New Roman" w:cs="Times New Roman"/>
              </w:rPr>
              <w:t xml:space="preserve"> Miklós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2089 Telki Orgona u. 22.</w:t>
            </w:r>
          </w:p>
          <w:p w14:paraId="39126697" w14:textId="77777777" w:rsidR="00943185" w:rsidRDefault="00943185" w:rsidP="009431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Juhos Kiss Gellért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2089 Telki, Árnyas u. 6.</w:t>
            </w:r>
          </w:p>
          <w:p w14:paraId="11F670CC" w14:textId="77777777" w:rsidR="00943185" w:rsidRDefault="00943185" w:rsidP="009431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Olajos Artúr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2089 Telki, Szőlő sor 5.</w:t>
            </w:r>
          </w:p>
          <w:p w14:paraId="3651EF97" w14:textId="77777777" w:rsidR="00943185" w:rsidRDefault="00943185" w:rsidP="009431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Dura Béláné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2089 Telki, Szajkó u. 18.</w:t>
            </w:r>
          </w:p>
          <w:p w14:paraId="00615784" w14:textId="77777777" w:rsidR="00943185" w:rsidRDefault="00943185" w:rsidP="009431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Weisz </w:t>
            </w:r>
            <w:proofErr w:type="gramStart"/>
            <w:r>
              <w:rPr>
                <w:rFonts w:ascii="Times New Roman" w:hAnsi="Times New Roman" w:cs="Times New Roman"/>
              </w:rPr>
              <w:t xml:space="preserve">Kamilla  </w:t>
            </w:r>
            <w:r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2089 Telki, Gyöngyvirág u. 48.</w:t>
            </w:r>
          </w:p>
          <w:p w14:paraId="31670665" w14:textId="77777777" w:rsidR="00943185" w:rsidRDefault="00943185" w:rsidP="009431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Fábián Tamás Gábor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2089 Telki, Akácos út 10.</w:t>
            </w:r>
          </w:p>
          <w:p w14:paraId="586D274F" w14:textId="77777777" w:rsidR="00943185" w:rsidRDefault="00943185" w:rsidP="009431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Barczine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Babos Mária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2089 Telki, Repkény u. 18.</w:t>
            </w:r>
          </w:p>
          <w:p w14:paraId="6E89E906" w14:textId="77777777" w:rsidR="00943185" w:rsidRDefault="00943185" w:rsidP="009431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Bajnay</w:t>
            </w:r>
            <w:proofErr w:type="spellEnd"/>
            <w:r>
              <w:rPr>
                <w:rFonts w:ascii="Times New Roman" w:hAnsi="Times New Roman" w:cs="Times New Roman"/>
              </w:rPr>
              <w:t xml:space="preserve"> Rudolf József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2089 Telki, Berkenye u. 30.</w:t>
            </w:r>
          </w:p>
          <w:p w14:paraId="3BBD7787" w14:textId="77777777" w:rsidR="00943185" w:rsidRDefault="00943185" w:rsidP="009431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Thirringné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Vig</w:t>
            </w:r>
            <w:proofErr w:type="spellEnd"/>
            <w:r>
              <w:rPr>
                <w:rFonts w:ascii="Times New Roman" w:hAnsi="Times New Roman" w:cs="Times New Roman"/>
              </w:rPr>
              <w:t xml:space="preserve"> Enikő Anna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2089 Telki, Repkény u. 14.</w:t>
            </w:r>
          </w:p>
          <w:p w14:paraId="6E9F42B1" w14:textId="77777777" w:rsidR="00943185" w:rsidRDefault="00943185" w:rsidP="009431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Móritz Melinda Aranka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2089 Telki, Muskátli u.16.</w:t>
            </w:r>
          </w:p>
          <w:p w14:paraId="6ECE7988" w14:textId="77777777" w:rsidR="00943185" w:rsidRDefault="00943185" w:rsidP="009431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Csernátoni</w:t>
            </w:r>
            <w:proofErr w:type="spellEnd"/>
            <w:r>
              <w:rPr>
                <w:rFonts w:ascii="Times New Roman" w:hAnsi="Times New Roman" w:cs="Times New Roman"/>
              </w:rPr>
              <w:t xml:space="preserve"> Aranka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2089 Telki, Muskátli u.16.</w:t>
            </w:r>
          </w:p>
          <w:p w14:paraId="021952B7" w14:textId="77777777" w:rsidR="00943185" w:rsidRDefault="00943185" w:rsidP="0094318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086F725" w14:textId="77777777" w:rsidR="00943185" w:rsidRDefault="00943185" w:rsidP="009431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A Képviselő-testület utasítja a jegyzőt, hogy a megválasztott szavazatszámláló bizottsági tagok eskütételének megszervezéséről és a szavazás lebonyolítására való felkészítéséről gondoskodjon.</w:t>
            </w:r>
          </w:p>
          <w:p w14:paraId="21B00300" w14:textId="77777777" w:rsidR="00943185" w:rsidRDefault="00943185" w:rsidP="009431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Határidő: Folyamatos</w:t>
            </w:r>
          </w:p>
          <w:p w14:paraId="2B12F90B" w14:textId="79FDE569" w:rsidR="005C3A94" w:rsidRPr="00E2699D" w:rsidRDefault="00943185" w:rsidP="00E269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Felelős: Jegyző</w:t>
            </w:r>
          </w:p>
        </w:tc>
        <w:tc>
          <w:tcPr>
            <w:tcW w:w="1402" w:type="dxa"/>
          </w:tcPr>
          <w:p w14:paraId="11E8E1A8" w14:textId="39F022AA" w:rsidR="005C3A94" w:rsidRPr="000D5823" w:rsidRDefault="00C818CB" w:rsidP="00CE77C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013CA">
              <w:rPr>
                <w:rFonts w:ascii="Times New Roman" w:eastAsia="Calibri" w:hAnsi="Times New Roman" w:cs="Times New Roman"/>
                <w:b/>
              </w:rPr>
              <w:t>Intézkedést nem igényel</w:t>
            </w:r>
          </w:p>
        </w:tc>
      </w:tr>
    </w:tbl>
    <w:p w14:paraId="3712FFDF" w14:textId="77777777" w:rsidR="005C3A94" w:rsidRDefault="005C3A94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7"/>
        <w:gridCol w:w="19"/>
        <w:gridCol w:w="5382"/>
        <w:gridCol w:w="142"/>
        <w:gridCol w:w="1402"/>
      </w:tblGrid>
      <w:tr w:rsidR="007A35F7" w:rsidRPr="001013CA" w14:paraId="0F97D363" w14:textId="77777777" w:rsidTr="004C233E">
        <w:trPr>
          <w:jc w:val="center"/>
        </w:trPr>
        <w:tc>
          <w:tcPr>
            <w:tcW w:w="2097" w:type="dxa"/>
            <w:tcBorders>
              <w:top w:val="single" w:sz="12" w:space="0" w:color="auto"/>
            </w:tcBorders>
          </w:tcPr>
          <w:p w14:paraId="10AD4305" w14:textId="77777777" w:rsidR="007A35F7" w:rsidRPr="001013CA" w:rsidRDefault="007A35F7" w:rsidP="004C23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01" w:type="dxa"/>
            <w:gridSpan w:val="2"/>
            <w:tcBorders>
              <w:top w:val="single" w:sz="12" w:space="0" w:color="auto"/>
            </w:tcBorders>
          </w:tcPr>
          <w:p w14:paraId="61F0C87E" w14:textId="77777777" w:rsidR="007A35F7" w:rsidRPr="001013CA" w:rsidRDefault="007A35F7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</w:tcBorders>
          </w:tcPr>
          <w:p w14:paraId="6D487405" w14:textId="77777777" w:rsidR="007A35F7" w:rsidRPr="001013CA" w:rsidRDefault="007A35F7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C3A94" w:rsidRPr="001013CA" w14:paraId="56F32063" w14:textId="77777777" w:rsidTr="00CE77C5">
        <w:trPr>
          <w:jc w:val="center"/>
        </w:trPr>
        <w:tc>
          <w:tcPr>
            <w:tcW w:w="2116" w:type="dxa"/>
            <w:gridSpan w:val="2"/>
            <w:tcBorders>
              <w:top w:val="single" w:sz="12" w:space="0" w:color="auto"/>
            </w:tcBorders>
          </w:tcPr>
          <w:p w14:paraId="6EEEECF1" w14:textId="48C4008B" w:rsidR="005C3A94" w:rsidRPr="00E2699D" w:rsidRDefault="00791E0A" w:rsidP="00E269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33/2022. (III.10.) Önkormányzati határozata</w:t>
            </w:r>
          </w:p>
        </w:tc>
        <w:tc>
          <w:tcPr>
            <w:tcW w:w="5524" w:type="dxa"/>
            <w:gridSpan w:val="2"/>
            <w:tcBorders>
              <w:top w:val="single" w:sz="12" w:space="0" w:color="auto"/>
            </w:tcBorders>
          </w:tcPr>
          <w:p w14:paraId="05DDAA4B" w14:textId="77777777" w:rsidR="00943185" w:rsidRDefault="00943185" w:rsidP="009431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2021.évben támogatott civil szervezetek beszámolójának elfogadásáról</w:t>
            </w:r>
          </w:p>
          <w:p w14:paraId="5F04DF12" w14:textId="77777777" w:rsidR="005C3A94" w:rsidRPr="001013CA" w:rsidRDefault="005C3A94" w:rsidP="00CE77C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8EEA9C0" w14:textId="77777777" w:rsidR="005C3A94" w:rsidRPr="001013CA" w:rsidRDefault="005C3A94" w:rsidP="00CE77C5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C3A94" w:rsidRPr="001013CA" w14:paraId="088F85C8" w14:textId="77777777" w:rsidTr="00CE77C5">
        <w:trPr>
          <w:trHeight w:val="278"/>
          <w:jc w:val="center"/>
        </w:trPr>
        <w:tc>
          <w:tcPr>
            <w:tcW w:w="7640" w:type="dxa"/>
            <w:gridSpan w:val="4"/>
            <w:shd w:val="clear" w:color="auto" w:fill="auto"/>
          </w:tcPr>
          <w:p w14:paraId="2832C91A" w14:textId="77777777" w:rsidR="00154342" w:rsidRDefault="00154342" w:rsidP="0015434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Telki község Önkormányzat képviselő-testülete által 2021.évben támogatott Telki SE, Telki </w:t>
            </w:r>
            <w:proofErr w:type="spellStart"/>
            <w:r>
              <w:rPr>
                <w:rFonts w:ascii="Times New Roman" w:hAnsi="Times New Roman" w:cs="Times New Roman"/>
              </w:rPr>
              <w:t>Teakwon-do</w:t>
            </w:r>
            <w:proofErr w:type="spellEnd"/>
            <w:r>
              <w:rPr>
                <w:rFonts w:ascii="Times New Roman" w:hAnsi="Times New Roman" w:cs="Times New Roman"/>
              </w:rPr>
              <w:t xml:space="preserve"> Sportegyesület, KOKUKK Egyesület, Telki Női Kar, 1002. sz. Néri Szent Fülöp Cserkészcsapat, Budajenő-Telki Székely Társaság, Óvoda-Iskola Telkiben Alapítvány, Telki Polgárőrség Bűnmegelőzési és Önvédelmi Egyesület beszámolóinak ellenőrzését elfogadja, megállapítja, hogy a</w:t>
            </w:r>
            <w:r>
              <w:rPr>
                <w:rFonts w:ascii="Times New Roman" w:hAnsi="Times New Roman" w:cs="Times New Roman"/>
                <w:bCs/>
              </w:rPr>
              <w:t>z elszámolások alapján a támogatási összegek a pályázati célnak megfelelően lettek felhasználva, visszafizetési kötelezettség megállapítására nincs szükség.</w:t>
            </w:r>
          </w:p>
          <w:p w14:paraId="3F59A8B6" w14:textId="77777777" w:rsidR="00154342" w:rsidRDefault="00154342" w:rsidP="00154342">
            <w:pPr>
              <w:tabs>
                <w:tab w:val="center" w:pos="1800"/>
                <w:tab w:val="center" w:pos="7560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Határidő: azonnal</w:t>
            </w:r>
          </w:p>
          <w:p w14:paraId="482E568C" w14:textId="253C83A0" w:rsidR="005C3A94" w:rsidRPr="00E2699D" w:rsidRDefault="00154342" w:rsidP="00E2699D">
            <w:pPr>
              <w:tabs>
                <w:tab w:val="center" w:pos="1800"/>
                <w:tab w:val="center" w:pos="7560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Felelős: polgármester</w:t>
            </w:r>
          </w:p>
        </w:tc>
        <w:tc>
          <w:tcPr>
            <w:tcW w:w="1402" w:type="dxa"/>
          </w:tcPr>
          <w:p w14:paraId="34BB17DF" w14:textId="4C6EAD12" w:rsidR="005C3A94" w:rsidRPr="000D5823" w:rsidRDefault="00C818CB" w:rsidP="00CE77C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013CA">
              <w:rPr>
                <w:rFonts w:ascii="Times New Roman" w:eastAsia="Calibri" w:hAnsi="Times New Roman" w:cs="Times New Roman"/>
                <w:b/>
              </w:rPr>
              <w:t>Intézkedést nem igényel</w:t>
            </w:r>
          </w:p>
        </w:tc>
      </w:tr>
    </w:tbl>
    <w:p w14:paraId="27F197AC" w14:textId="77777777" w:rsidR="00943185" w:rsidRDefault="00943185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7"/>
        <w:gridCol w:w="19"/>
        <w:gridCol w:w="5382"/>
        <w:gridCol w:w="142"/>
        <w:gridCol w:w="1402"/>
      </w:tblGrid>
      <w:tr w:rsidR="007A35F7" w:rsidRPr="001013CA" w14:paraId="46FE8544" w14:textId="77777777" w:rsidTr="004C233E">
        <w:trPr>
          <w:jc w:val="center"/>
        </w:trPr>
        <w:tc>
          <w:tcPr>
            <w:tcW w:w="2097" w:type="dxa"/>
            <w:tcBorders>
              <w:top w:val="single" w:sz="12" w:space="0" w:color="auto"/>
            </w:tcBorders>
          </w:tcPr>
          <w:p w14:paraId="7492932E" w14:textId="77777777" w:rsidR="007A35F7" w:rsidRPr="001013CA" w:rsidRDefault="007A35F7" w:rsidP="004C23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01" w:type="dxa"/>
            <w:gridSpan w:val="2"/>
            <w:tcBorders>
              <w:top w:val="single" w:sz="12" w:space="0" w:color="auto"/>
            </w:tcBorders>
          </w:tcPr>
          <w:p w14:paraId="36254D56" w14:textId="77777777" w:rsidR="007A35F7" w:rsidRPr="001013CA" w:rsidRDefault="007A35F7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</w:tcBorders>
          </w:tcPr>
          <w:p w14:paraId="5014BF5F" w14:textId="77777777" w:rsidR="007A35F7" w:rsidRPr="001013CA" w:rsidRDefault="007A35F7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43185" w:rsidRPr="001013CA" w14:paraId="50CC7CC6" w14:textId="77777777" w:rsidTr="00CE77C5">
        <w:trPr>
          <w:jc w:val="center"/>
        </w:trPr>
        <w:tc>
          <w:tcPr>
            <w:tcW w:w="2116" w:type="dxa"/>
            <w:gridSpan w:val="2"/>
            <w:tcBorders>
              <w:top w:val="single" w:sz="12" w:space="0" w:color="auto"/>
            </w:tcBorders>
          </w:tcPr>
          <w:p w14:paraId="7A547B9F" w14:textId="230F2AD9" w:rsidR="00943185" w:rsidRPr="00E2699D" w:rsidRDefault="00791E0A" w:rsidP="00E269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   /2022. (III.10.) Önkormányzati határozat</w:t>
            </w:r>
          </w:p>
        </w:tc>
        <w:tc>
          <w:tcPr>
            <w:tcW w:w="5524" w:type="dxa"/>
            <w:gridSpan w:val="2"/>
            <w:tcBorders>
              <w:top w:val="single" w:sz="12" w:space="0" w:color="auto"/>
            </w:tcBorders>
          </w:tcPr>
          <w:p w14:paraId="5D72E760" w14:textId="77777777" w:rsidR="00154342" w:rsidRDefault="00154342" w:rsidP="0015434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Civil szervezetek támogatására vonatkozó pályázat kiírásáról</w:t>
            </w:r>
          </w:p>
          <w:p w14:paraId="1617704F" w14:textId="77777777" w:rsidR="00943185" w:rsidRPr="001013CA" w:rsidRDefault="00943185" w:rsidP="00CE77C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C3C4FC2" w14:textId="77777777" w:rsidR="00943185" w:rsidRPr="001013CA" w:rsidRDefault="00943185" w:rsidP="00CE77C5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43185" w:rsidRPr="001013CA" w14:paraId="71FA32B4" w14:textId="77777777" w:rsidTr="00CE77C5">
        <w:trPr>
          <w:trHeight w:val="278"/>
          <w:jc w:val="center"/>
        </w:trPr>
        <w:tc>
          <w:tcPr>
            <w:tcW w:w="7640" w:type="dxa"/>
            <w:gridSpan w:val="4"/>
            <w:shd w:val="clear" w:color="auto" w:fill="auto"/>
          </w:tcPr>
          <w:p w14:paraId="2E17643F" w14:textId="6BDE8618" w:rsidR="00791E0A" w:rsidRDefault="00791E0A" w:rsidP="00E2699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Telki község Önkormányzat Képviselő-testülete úgy határoz, hogy </w:t>
            </w:r>
            <w:r>
              <w:rPr>
                <w:rFonts w:ascii="Times New Roman" w:hAnsi="Times New Roman" w:cs="Times New Roman"/>
              </w:rPr>
              <w:t xml:space="preserve">a helyi civil szervezetek részére nyújtható önkormányzati támogatásokról szóló </w:t>
            </w:r>
            <w:r>
              <w:rPr>
                <w:rFonts w:ascii="Times New Roman" w:eastAsia="Times New Roman" w:hAnsi="Times New Roman" w:cs="Times New Roman"/>
              </w:rPr>
              <w:t xml:space="preserve">9/2017. (IV.04.) számú önkormányzati rendeletben foglaltak alapján pályázatot ír ki a </w:t>
            </w:r>
            <w:r>
              <w:rPr>
                <w:rFonts w:ascii="Times New Roman" w:hAnsi="Times New Roman" w:cs="Times New Roman"/>
              </w:rPr>
              <w:t xml:space="preserve">helyi civil szervezetek anyagi támogatására </w:t>
            </w:r>
            <w:r>
              <w:rPr>
                <w:rFonts w:ascii="Times New Roman" w:eastAsia="Times New Roman" w:hAnsi="Times New Roman" w:cs="Times New Roman"/>
              </w:rPr>
              <w:t xml:space="preserve">2022. évre vonatkozóan a csatolt pályázati felhívás alapján. </w:t>
            </w:r>
          </w:p>
          <w:p w14:paraId="4FABF70E" w14:textId="5F25E20F" w:rsidR="00791E0A" w:rsidRDefault="00791E0A" w:rsidP="00E26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Felkéri a Jegyzőt, hogy gondoskodjon a pályázati kiírás megfelelő közzétételéről.</w:t>
            </w:r>
          </w:p>
          <w:p w14:paraId="1331BDD0" w14:textId="77777777" w:rsidR="00791E0A" w:rsidRDefault="00791E0A" w:rsidP="00791E0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Felelős: </w:t>
            </w:r>
            <w:r>
              <w:rPr>
                <w:rFonts w:ascii="Times New Roman" w:eastAsia="Times New Roman" w:hAnsi="Times New Roman" w:cs="Times New Roman"/>
              </w:rPr>
              <w:t>Polgármester, Jegyző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FDB93B7" w14:textId="34703066" w:rsidR="00943185" w:rsidRPr="00E2699D" w:rsidRDefault="00791E0A" w:rsidP="00E2699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Határidő</w:t>
            </w:r>
            <w:r>
              <w:rPr>
                <w:rFonts w:ascii="Times New Roman" w:eastAsia="Times New Roman" w:hAnsi="Times New Roman" w:cs="Times New Roman"/>
              </w:rPr>
              <w:t>: 2022.április 20.</w:t>
            </w:r>
          </w:p>
        </w:tc>
        <w:tc>
          <w:tcPr>
            <w:tcW w:w="1402" w:type="dxa"/>
          </w:tcPr>
          <w:p w14:paraId="35BEC0E0" w14:textId="24414A8D" w:rsidR="00943185" w:rsidRPr="000D5823" w:rsidRDefault="00C818CB" w:rsidP="00CE77C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5DA938DE" w14:textId="77777777" w:rsidR="00C818CB" w:rsidRDefault="00C818CB" w:rsidP="00E2699D">
      <w:pPr>
        <w:rPr>
          <w:rFonts w:ascii="Times New Roman" w:hAnsi="Times New Roman" w:cs="Times New Roman"/>
        </w:rPr>
      </w:pPr>
    </w:p>
    <w:p w14:paraId="2D186ED5" w14:textId="77D5BC64" w:rsidR="00316EBC" w:rsidRPr="009B32F4" w:rsidRDefault="00E2699D" w:rsidP="00E26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</w:t>
      </w:r>
      <w:r w:rsidR="00316EBC" w:rsidRPr="009B32F4">
        <w:rPr>
          <w:rFonts w:ascii="Times New Roman" w:hAnsi="Times New Roman" w:cs="Times New Roman"/>
        </w:rPr>
        <w:t xml:space="preserve">lki, </w:t>
      </w:r>
      <w:r w:rsidR="006C08F6" w:rsidRPr="009B32F4">
        <w:rPr>
          <w:rFonts w:ascii="Times New Roman" w:hAnsi="Times New Roman" w:cs="Times New Roman"/>
        </w:rPr>
        <w:t>202</w:t>
      </w:r>
      <w:r w:rsidR="00B16187">
        <w:rPr>
          <w:rFonts w:ascii="Times New Roman" w:hAnsi="Times New Roman" w:cs="Times New Roman"/>
        </w:rPr>
        <w:t>2</w:t>
      </w:r>
      <w:r w:rsidR="006C08F6" w:rsidRPr="009B32F4">
        <w:rPr>
          <w:rFonts w:ascii="Times New Roman" w:hAnsi="Times New Roman" w:cs="Times New Roman"/>
        </w:rPr>
        <w:t xml:space="preserve">. </w:t>
      </w:r>
      <w:r w:rsidR="007470D8">
        <w:rPr>
          <w:rFonts w:ascii="Times New Roman" w:hAnsi="Times New Roman" w:cs="Times New Roman"/>
        </w:rPr>
        <w:t xml:space="preserve">március </w:t>
      </w:r>
      <w:r w:rsidR="00B16187">
        <w:rPr>
          <w:rFonts w:ascii="Times New Roman" w:hAnsi="Times New Roman" w:cs="Times New Roman"/>
        </w:rPr>
        <w:t>25</w:t>
      </w:r>
      <w:r w:rsidR="006C08F6" w:rsidRPr="009B32F4">
        <w:rPr>
          <w:rFonts w:ascii="Times New Roman" w:hAnsi="Times New Roman" w:cs="Times New Roman"/>
        </w:rPr>
        <w:t>.</w:t>
      </w:r>
    </w:p>
    <w:p w14:paraId="1D60A1E5" w14:textId="77777777" w:rsidR="00316EBC" w:rsidRPr="009B32F4" w:rsidRDefault="00316EBC" w:rsidP="00D11DA4">
      <w:pPr>
        <w:spacing w:after="0"/>
        <w:rPr>
          <w:rFonts w:ascii="Times New Roman" w:hAnsi="Times New Roman" w:cs="Times New Roman"/>
        </w:rPr>
      </w:pP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  <w:t xml:space="preserve">   dr. Lack Mónika</w:t>
      </w:r>
    </w:p>
    <w:p w14:paraId="1F2F90BB" w14:textId="77777777" w:rsidR="00316EBC" w:rsidRPr="009B32F4" w:rsidRDefault="00316EBC" w:rsidP="00D11DA4">
      <w:pPr>
        <w:spacing w:after="0"/>
        <w:rPr>
          <w:rFonts w:ascii="Times New Roman" w:hAnsi="Times New Roman" w:cs="Times New Roman"/>
        </w:rPr>
      </w:pP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  <w:t>jegyző</w:t>
      </w:r>
    </w:p>
    <w:p w14:paraId="4F3011B9" w14:textId="77777777" w:rsidR="00A46A1D" w:rsidRPr="008907D6" w:rsidRDefault="00A46A1D">
      <w:pPr>
        <w:rPr>
          <w:rFonts w:ascii="Times New Roman" w:hAnsi="Times New Roman" w:cs="Times New Roman"/>
        </w:rPr>
      </w:pPr>
    </w:p>
    <w:sectPr w:rsidR="00A46A1D" w:rsidRPr="008907D6" w:rsidSect="0040386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66FF" w14:textId="77777777" w:rsidR="00643041" w:rsidRDefault="00643041" w:rsidP="008907D6">
      <w:pPr>
        <w:spacing w:after="0" w:line="240" w:lineRule="auto"/>
      </w:pPr>
      <w:r>
        <w:separator/>
      </w:r>
    </w:p>
  </w:endnote>
  <w:endnote w:type="continuationSeparator" w:id="0">
    <w:p w14:paraId="1C0F92DB" w14:textId="77777777" w:rsidR="00643041" w:rsidRDefault="00643041" w:rsidP="0089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1367561"/>
      <w:docPartObj>
        <w:docPartGallery w:val="Page Numbers (Bottom of Page)"/>
        <w:docPartUnique/>
      </w:docPartObj>
    </w:sdtPr>
    <w:sdtEndPr/>
    <w:sdtContent>
      <w:p w14:paraId="51DDC998" w14:textId="3CD8BA56" w:rsidR="00643041" w:rsidRDefault="0064304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ABF2A" w14:textId="77777777" w:rsidR="00643041" w:rsidRDefault="006430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823C4" w14:textId="77777777" w:rsidR="00643041" w:rsidRDefault="00643041" w:rsidP="008907D6">
      <w:pPr>
        <w:spacing w:after="0" w:line="240" w:lineRule="auto"/>
      </w:pPr>
      <w:r>
        <w:separator/>
      </w:r>
    </w:p>
  </w:footnote>
  <w:footnote w:type="continuationSeparator" w:id="0">
    <w:p w14:paraId="0AFC9F5C" w14:textId="77777777" w:rsidR="00643041" w:rsidRDefault="00643041" w:rsidP="00890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D9A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40B6"/>
    <w:multiLevelType w:val="hybridMultilevel"/>
    <w:tmpl w:val="E9586F00"/>
    <w:lvl w:ilvl="0" w:tplc="148243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5773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65AEF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002E1"/>
    <w:multiLevelType w:val="hybridMultilevel"/>
    <w:tmpl w:val="FE0A63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1431F"/>
    <w:multiLevelType w:val="hybridMultilevel"/>
    <w:tmpl w:val="4E9635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40742"/>
    <w:multiLevelType w:val="hybridMultilevel"/>
    <w:tmpl w:val="2B9670AE"/>
    <w:lvl w:ilvl="0" w:tplc="F1E68BC2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B06EF"/>
    <w:multiLevelType w:val="hybridMultilevel"/>
    <w:tmpl w:val="178236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14159"/>
    <w:multiLevelType w:val="hybridMultilevel"/>
    <w:tmpl w:val="0E32F9D8"/>
    <w:lvl w:ilvl="0" w:tplc="612C4CA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C21D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44F37"/>
    <w:multiLevelType w:val="hybridMultilevel"/>
    <w:tmpl w:val="0F6ABC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03518"/>
    <w:multiLevelType w:val="hybridMultilevel"/>
    <w:tmpl w:val="220ED012"/>
    <w:lvl w:ilvl="0" w:tplc="BCC20208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BB0CDE8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D8848C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62D17C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F6E531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9AFAB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9C6F18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860820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E0F44E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585B8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6ECA"/>
    <w:multiLevelType w:val="hybridMultilevel"/>
    <w:tmpl w:val="38209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A53D5"/>
    <w:multiLevelType w:val="hybridMultilevel"/>
    <w:tmpl w:val="07C68D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E7044"/>
    <w:multiLevelType w:val="multilevel"/>
    <w:tmpl w:val="88DA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775879"/>
    <w:multiLevelType w:val="multilevel"/>
    <w:tmpl w:val="9FB2E50E"/>
    <w:lvl w:ilvl="0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4"/>
        </w:tabs>
        <w:ind w:left="52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4"/>
        </w:tabs>
        <w:ind w:left="73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75614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34551"/>
    <w:multiLevelType w:val="hybridMultilevel"/>
    <w:tmpl w:val="A386CB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0006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D1EF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C718D"/>
    <w:multiLevelType w:val="hybridMultilevel"/>
    <w:tmpl w:val="213C6A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C06CA"/>
    <w:multiLevelType w:val="hybridMultilevel"/>
    <w:tmpl w:val="CCA21344"/>
    <w:lvl w:ilvl="0" w:tplc="60ECC0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7177A"/>
    <w:multiLevelType w:val="hybridMultilevel"/>
    <w:tmpl w:val="14683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07A59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10"/>
  </w:num>
  <w:num w:numId="4">
    <w:abstractNumId w:val="6"/>
  </w:num>
  <w:num w:numId="5">
    <w:abstractNumId w:val="1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4"/>
  </w:num>
  <w:num w:numId="9">
    <w:abstractNumId w:val="13"/>
  </w:num>
  <w:num w:numId="10">
    <w:abstractNumId w:val="18"/>
  </w:num>
  <w:num w:numId="11">
    <w:abstractNumId w:val="19"/>
  </w:num>
  <w:num w:numId="12">
    <w:abstractNumId w:val="15"/>
  </w:num>
  <w:num w:numId="13">
    <w:abstractNumId w:val="1"/>
  </w:num>
  <w:num w:numId="14">
    <w:abstractNumId w:val="26"/>
  </w:num>
  <w:num w:numId="15">
    <w:abstractNumId w:val="9"/>
  </w:num>
  <w:num w:numId="16">
    <w:abstractNumId w:val="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20"/>
  </w:num>
  <w:num w:numId="23">
    <w:abstractNumId w:val="4"/>
  </w:num>
  <w:num w:numId="24">
    <w:abstractNumId w:val="23"/>
  </w:num>
  <w:num w:numId="25">
    <w:abstractNumId w:val="0"/>
  </w:num>
  <w:num w:numId="26">
    <w:abstractNumId w:val="22"/>
  </w:num>
  <w:num w:numId="27">
    <w:abstractNumId w:val="11"/>
  </w:num>
  <w:num w:numId="28">
    <w:abstractNumId w:val="2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BC"/>
    <w:rsid w:val="000912B6"/>
    <w:rsid w:val="000A6154"/>
    <w:rsid w:val="000D5823"/>
    <w:rsid w:val="001013CA"/>
    <w:rsid w:val="0014122B"/>
    <w:rsid w:val="00147EF5"/>
    <w:rsid w:val="00154342"/>
    <w:rsid w:val="00181276"/>
    <w:rsid w:val="00186F22"/>
    <w:rsid w:val="001F1FB7"/>
    <w:rsid w:val="0020635D"/>
    <w:rsid w:val="00211B20"/>
    <w:rsid w:val="00284242"/>
    <w:rsid w:val="002844A5"/>
    <w:rsid w:val="002C2F35"/>
    <w:rsid w:val="002D2A3C"/>
    <w:rsid w:val="00312DFB"/>
    <w:rsid w:val="00316EBC"/>
    <w:rsid w:val="00344B76"/>
    <w:rsid w:val="00350BDE"/>
    <w:rsid w:val="00375102"/>
    <w:rsid w:val="00383873"/>
    <w:rsid w:val="00393623"/>
    <w:rsid w:val="00397DFB"/>
    <w:rsid w:val="003A4DC2"/>
    <w:rsid w:val="003D5BA4"/>
    <w:rsid w:val="003F0F39"/>
    <w:rsid w:val="004014F0"/>
    <w:rsid w:val="0040386C"/>
    <w:rsid w:val="00412CE1"/>
    <w:rsid w:val="00452306"/>
    <w:rsid w:val="00454905"/>
    <w:rsid w:val="00466930"/>
    <w:rsid w:val="00470161"/>
    <w:rsid w:val="004C6CF1"/>
    <w:rsid w:val="004C751E"/>
    <w:rsid w:val="004E5CCE"/>
    <w:rsid w:val="005238D8"/>
    <w:rsid w:val="005240ED"/>
    <w:rsid w:val="00595342"/>
    <w:rsid w:val="005C044B"/>
    <w:rsid w:val="005C3A94"/>
    <w:rsid w:val="005C497B"/>
    <w:rsid w:val="005E17DD"/>
    <w:rsid w:val="005E2045"/>
    <w:rsid w:val="00610D5A"/>
    <w:rsid w:val="006174FE"/>
    <w:rsid w:val="00626D15"/>
    <w:rsid w:val="0063250E"/>
    <w:rsid w:val="00643041"/>
    <w:rsid w:val="0069701C"/>
    <w:rsid w:val="0069714A"/>
    <w:rsid w:val="006C08F6"/>
    <w:rsid w:val="006E34F0"/>
    <w:rsid w:val="00713461"/>
    <w:rsid w:val="007470D8"/>
    <w:rsid w:val="00750291"/>
    <w:rsid w:val="00775F49"/>
    <w:rsid w:val="0078436F"/>
    <w:rsid w:val="00791D6D"/>
    <w:rsid w:val="00791E0A"/>
    <w:rsid w:val="007A35F7"/>
    <w:rsid w:val="007C788C"/>
    <w:rsid w:val="0080153D"/>
    <w:rsid w:val="008125BB"/>
    <w:rsid w:val="0081361A"/>
    <w:rsid w:val="0082557D"/>
    <w:rsid w:val="00846C2A"/>
    <w:rsid w:val="008537DF"/>
    <w:rsid w:val="008726D9"/>
    <w:rsid w:val="008748CE"/>
    <w:rsid w:val="008907D6"/>
    <w:rsid w:val="00897262"/>
    <w:rsid w:val="008A380F"/>
    <w:rsid w:val="008B2453"/>
    <w:rsid w:val="008B6D29"/>
    <w:rsid w:val="00911F2D"/>
    <w:rsid w:val="0092440C"/>
    <w:rsid w:val="0093230B"/>
    <w:rsid w:val="00934D44"/>
    <w:rsid w:val="00943185"/>
    <w:rsid w:val="009502F4"/>
    <w:rsid w:val="009718C0"/>
    <w:rsid w:val="009A5196"/>
    <w:rsid w:val="009B25FA"/>
    <w:rsid w:val="009B32F4"/>
    <w:rsid w:val="009C0C0F"/>
    <w:rsid w:val="009C4BF7"/>
    <w:rsid w:val="009D3E3C"/>
    <w:rsid w:val="009E35DD"/>
    <w:rsid w:val="009F1DC9"/>
    <w:rsid w:val="009F718A"/>
    <w:rsid w:val="00A312A7"/>
    <w:rsid w:val="00A46A1D"/>
    <w:rsid w:val="00A46DC3"/>
    <w:rsid w:val="00A618A4"/>
    <w:rsid w:val="00A6198C"/>
    <w:rsid w:val="00A65CB5"/>
    <w:rsid w:val="00A72BE8"/>
    <w:rsid w:val="00A80CA9"/>
    <w:rsid w:val="00AA0B6A"/>
    <w:rsid w:val="00AA422D"/>
    <w:rsid w:val="00AB179C"/>
    <w:rsid w:val="00AB20B4"/>
    <w:rsid w:val="00AD5B93"/>
    <w:rsid w:val="00B01BAF"/>
    <w:rsid w:val="00B16187"/>
    <w:rsid w:val="00B3600F"/>
    <w:rsid w:val="00B72663"/>
    <w:rsid w:val="00BE702B"/>
    <w:rsid w:val="00BF48B3"/>
    <w:rsid w:val="00BF7687"/>
    <w:rsid w:val="00C00244"/>
    <w:rsid w:val="00C069C7"/>
    <w:rsid w:val="00C3436F"/>
    <w:rsid w:val="00C37CCC"/>
    <w:rsid w:val="00C818CB"/>
    <w:rsid w:val="00CA1743"/>
    <w:rsid w:val="00CA7D0B"/>
    <w:rsid w:val="00CE3889"/>
    <w:rsid w:val="00D02DF4"/>
    <w:rsid w:val="00D05EF5"/>
    <w:rsid w:val="00D11DA4"/>
    <w:rsid w:val="00D453FE"/>
    <w:rsid w:val="00D513B5"/>
    <w:rsid w:val="00D740B1"/>
    <w:rsid w:val="00D9089B"/>
    <w:rsid w:val="00D92A07"/>
    <w:rsid w:val="00DB31FA"/>
    <w:rsid w:val="00DE6B5B"/>
    <w:rsid w:val="00DE6F90"/>
    <w:rsid w:val="00DF277C"/>
    <w:rsid w:val="00E14BB0"/>
    <w:rsid w:val="00E20DD8"/>
    <w:rsid w:val="00E2699D"/>
    <w:rsid w:val="00E27980"/>
    <w:rsid w:val="00E52122"/>
    <w:rsid w:val="00E62611"/>
    <w:rsid w:val="00E756C3"/>
    <w:rsid w:val="00EE1266"/>
    <w:rsid w:val="00EE3A99"/>
    <w:rsid w:val="00EE460A"/>
    <w:rsid w:val="00F05A93"/>
    <w:rsid w:val="00F65119"/>
    <w:rsid w:val="00F97733"/>
    <w:rsid w:val="00FA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924D6C"/>
  <w15:chartTrackingRefBased/>
  <w15:docId w15:val="{D7D2F53F-2463-44D3-8197-479D01C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6D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1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16EB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1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1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6EBC"/>
  </w:style>
  <w:style w:type="character" w:styleId="Kiemels2">
    <w:name w:val="Strong"/>
    <w:basedOn w:val="Bekezdsalapbettpusa"/>
    <w:uiPriority w:val="22"/>
    <w:qFormat/>
    <w:rsid w:val="0093230B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3230B"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323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93230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rsid w:val="0093230B"/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A312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aprtelmezett">
    <w:name w:val="Alapértelmezett"/>
    <w:rsid w:val="00D02DF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customStyle="1" w:styleId="TableGrid">
    <w:name w:val="TableGrid"/>
    <w:rsid w:val="00186F2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nhideWhenUsed/>
    <w:rsid w:val="00186F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186F22"/>
    <w:rPr>
      <w:rFonts w:ascii="Calibri" w:eastAsia="Calibri" w:hAnsi="Calibri" w:cs="Times New Roman"/>
    </w:rPr>
  </w:style>
  <w:style w:type="paragraph" w:styleId="Alcm">
    <w:name w:val="Subtitle"/>
    <w:basedOn w:val="Norml"/>
    <w:link w:val="AlcmChar"/>
    <w:qFormat/>
    <w:rsid w:val="00F651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F6511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244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ki.hu/docs/e-hivatal/rendeletek/kituntetesekrol/10-2019.(III.29.)_a_kituntetesek%2C_cimek_alapitasarol_es_adomanyozasanak_rendjero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lki.hu/docs/e-hivatal/eloterjesztesek/2022/02.14/KT/5.np.%20Budak%C3%B6rny%C3%A9ki%20%C3%96nkorm%C3%A1nyzati%20T%C3%A1rsul%C3%A1s%20Telki%20k%C3%B6lts%C3%A9gvet%C3%A9s%C3%A9t%20_p6355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2855</Words>
  <Characters>19706</Characters>
  <Application>Microsoft Office Word</Application>
  <DocSecurity>0</DocSecurity>
  <Lines>164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Mónika Lack</cp:lastModifiedBy>
  <cp:revision>2</cp:revision>
  <cp:lastPrinted>2020-09-23T08:55:00Z</cp:lastPrinted>
  <dcterms:created xsi:type="dcterms:W3CDTF">2022-03-25T06:21:00Z</dcterms:created>
  <dcterms:modified xsi:type="dcterms:W3CDTF">2022-03-25T06:21:00Z</dcterms:modified>
</cp:coreProperties>
</file>